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F79D" w14:textId="0665D016" w:rsidR="00CE2BF6" w:rsidRDefault="00AE35AF">
      <w:pPr>
        <w:spacing w:after="0"/>
        <w:ind w:left="-1179" w:right="-4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CA187" wp14:editId="7DEC3442">
                <wp:simplePos x="0" y="0"/>
                <wp:positionH relativeFrom="column">
                  <wp:posOffset>5143500</wp:posOffset>
                </wp:positionH>
                <wp:positionV relativeFrom="paragraph">
                  <wp:posOffset>4328795</wp:posOffset>
                </wp:positionV>
                <wp:extent cx="2609850" cy="2660650"/>
                <wp:effectExtent l="0" t="0" r="19050" b="25400"/>
                <wp:wrapNone/>
                <wp:docPr id="87527988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660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24C0D" w14:textId="5BBD4DC3" w:rsidR="00AE35AF" w:rsidRDefault="005B1344" w:rsidP="00AE35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IRD</w:t>
                            </w:r>
                          </w:p>
                          <w:p w14:paraId="76C66AA9" w14:textId="04F7D878" w:rsidR="005B1344" w:rsidRDefault="005B1344" w:rsidP="00AE35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Interagency Referral</w:t>
                            </w:r>
                          </w:p>
                          <w:p w14:paraId="0D8A4058" w14:textId="1D19F671" w:rsidR="005B1344" w:rsidRPr="00AE35AF" w:rsidRDefault="005B1344" w:rsidP="00AE35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Discussion</w:t>
                            </w:r>
                          </w:p>
                          <w:p w14:paraId="5490E043" w14:textId="7FE55762" w:rsidR="00AE35AF" w:rsidRPr="00AE35AF" w:rsidRDefault="00AE35AF" w:rsidP="00AE35A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E35AF">
                              <w:rPr>
                                <w:sz w:val="24"/>
                                <w:szCs w:val="24"/>
                              </w:rPr>
                              <w:t>7 Minute Briefing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ECA187" id="Oval 3" o:spid="_x0000_s1026" style="position:absolute;left:0;text-align:left;margin-left:405pt;margin-top:340.85pt;width:205.5pt;height:2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" fillcolor="white [3201]" strokecolor="#a5a5a5 [3206]" strokeweight="1pt">
                <v:stroke joinstyle="miter"/>
                <v:textbox>
                  <w:txbxContent>
                    <w:p w14:paraId="09C24C0D" w14:textId="5BBD4DC3" w:rsidR="00AE35AF" w:rsidRDefault="005B1344" w:rsidP="00AE35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IRD</w:t>
                      </w:r>
                    </w:p>
                    <w:p w14:paraId="76C66AA9" w14:textId="04F7D878" w:rsidR="005B1344" w:rsidRDefault="005B1344" w:rsidP="00AE35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Interagency Referral</w:t>
                      </w:r>
                    </w:p>
                    <w:p w14:paraId="0D8A4058" w14:textId="1D19F671" w:rsidR="005B1344" w:rsidRPr="00AE35AF" w:rsidRDefault="005B1344" w:rsidP="00AE35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Discussion</w:t>
                      </w:r>
                    </w:p>
                    <w:p w14:paraId="5490E043" w14:textId="7FE55762" w:rsidR="00AE35AF" w:rsidRPr="00AE35AF" w:rsidRDefault="00AE35AF" w:rsidP="00AE35A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E35AF">
                        <w:rPr>
                          <w:sz w:val="24"/>
                          <w:szCs w:val="24"/>
                        </w:rPr>
                        <w:t>7 Minute Briefing</w:t>
                      </w:r>
                    </w:p>
                  </w:txbxContent>
                </v:textbox>
              </v:oval>
            </w:pict>
          </mc:Fallback>
        </mc:AlternateContent>
      </w:r>
      <w:r w:rsidR="00945B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E4803" wp14:editId="424E79BE">
                <wp:simplePos x="0" y="0"/>
                <wp:positionH relativeFrom="column">
                  <wp:posOffset>1011036</wp:posOffset>
                </wp:positionH>
                <wp:positionV relativeFrom="paragraph">
                  <wp:posOffset>2696525</wp:posOffset>
                </wp:positionV>
                <wp:extent cx="264496" cy="430750"/>
                <wp:effectExtent l="0" t="0" r="2540" b="7620"/>
                <wp:wrapNone/>
                <wp:docPr id="1" name="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96" cy="430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061" h="587502">
                              <a:moveTo>
                                <a:pt x="180594" y="0"/>
                              </a:moveTo>
                              <a:lnTo>
                                <a:pt x="361061" y="146812"/>
                              </a:lnTo>
                              <a:lnTo>
                                <a:pt x="270764" y="146812"/>
                              </a:lnTo>
                              <a:lnTo>
                                <a:pt x="270764" y="587502"/>
                              </a:lnTo>
                              <a:lnTo>
                                <a:pt x="90297" y="587502"/>
                              </a:lnTo>
                              <a:lnTo>
                                <a:pt x="90297" y="146812"/>
                              </a:lnTo>
                              <a:lnTo>
                                <a:pt x="0" y="146812"/>
                              </a:lnTo>
                              <a:lnTo>
                                <a:pt x="180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A3A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7E206" id="Shape 133" o:spid="_x0000_s1026" style="position:absolute;margin-left:79.6pt;margin-top:212.3pt;width:20.85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1061,587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" path="m180594,l361061,146812r-90297,l270764,587502r-180467,l90297,146812,,146812,180594,xe" fillcolor="#7fa3a2" stroked="f" strokeweight="0">
                <v:stroke miterlimit="83231f" joinstyle="miter"/>
                <v:path arrowok="t" textboxrect="0,0,361061,587502"/>
              </v:shape>
            </w:pict>
          </mc:Fallback>
        </mc:AlternateContent>
      </w:r>
      <w:r w:rsidR="00296E99">
        <w:rPr>
          <w:noProof/>
        </w:rPr>
        <mc:AlternateContent>
          <mc:Choice Requires="wpg">
            <w:drawing>
              <wp:inline distT="0" distB="0" distL="0" distR="0" wp14:anchorId="768214C1" wp14:editId="1598254F">
                <wp:extent cx="14438020" cy="10491724"/>
                <wp:effectExtent l="0" t="0" r="1905" b="0"/>
                <wp:docPr id="968" name="Group 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8020" cy="10491724"/>
                          <a:chOff x="306361" y="-388538"/>
                          <a:chExt cx="14632836" cy="1054123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569198" y="62839"/>
                            <a:ext cx="358864" cy="263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F8436" w14:textId="1F6D0BDD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5801005" y="62864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D8E48" w14:textId="77777777" w:rsidR="00CE2BF6" w:rsidRDefault="00296E99">
                              <w:r>
                                <w:rPr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34388" y="6814833"/>
                            <a:ext cx="3996751" cy="658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B907A" w14:textId="77777777" w:rsidR="00692CC2" w:rsidRPr="00692CC2" w:rsidRDefault="003261D2" w:rsidP="00692CC2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t>6</w:t>
                              </w:r>
                              <w:r w:rsidR="00232012"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t xml:space="preserve">. </w:t>
                              </w:r>
                              <w:r w:rsidR="00692CC2" w:rsidRPr="00692CC2"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t>Learning Opportunities</w:t>
                              </w:r>
                            </w:p>
                            <w:p w14:paraId="4DC79A05" w14:textId="2EB261C0" w:rsidR="00CE2BF6" w:rsidRPr="00692CC2" w:rsidRDefault="00CE2BF6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27588" y="7145334"/>
                            <a:ext cx="658681" cy="4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50891" w14:textId="77777777" w:rsidR="00CE2BF6" w:rsidRDefault="00296E99">
                              <w:r>
                                <w:rPr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122182" y="9878110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34BE1" w14:textId="77777777" w:rsidR="00CE2BF6" w:rsidRDefault="00296E99">
                              <w:r>
                                <w:rPr>
                                  <w:b/>
                                  <w:color w:val="00484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59962" y="4663"/>
                            <a:ext cx="612663" cy="45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18C39" w14:textId="209FB746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94994" y="113157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FAF30" w14:textId="77777777" w:rsidR="00CE2BF6" w:rsidRDefault="00296E99">
                              <w:r>
                                <w:rPr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0960380" y="7653655"/>
                            <a:ext cx="30829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CE7FF" w14:textId="77777777" w:rsidR="00CE2BF6" w:rsidRDefault="00296E99"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1192028" y="7653655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17BB1" w14:textId="77777777" w:rsidR="00CE2BF6" w:rsidRDefault="00296E99"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1193538" y="3524739"/>
                            <a:ext cx="308295" cy="61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AC1D3" w14:textId="7C17093E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701700" y="3078246"/>
                            <a:ext cx="392891" cy="56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5EB26" w14:textId="38FE481C" w:rsidR="00CE2BF6" w:rsidRPr="00946C8E" w:rsidRDefault="00946C8E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946C8E"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t>4</w:t>
                              </w:r>
                              <w:r w:rsidR="00607F24"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0771150" y="6911467"/>
                            <a:ext cx="30829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E114B" w14:textId="267AFB91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0770841" y="6909788"/>
                            <a:ext cx="3990018" cy="916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B3398" w14:textId="77777777" w:rsidR="00B10E92" w:rsidRPr="00B10E92" w:rsidRDefault="00296E99" w:rsidP="00B10E92">
                              <w:pPr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 w:rsidRPr="00607F24">
                                <w:rPr>
                                  <w:b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="00C01FB9" w:rsidRPr="00607F24">
                                <w:rPr>
                                  <w:b/>
                                  <w:sz w:val="52"/>
                                  <w:szCs w:val="52"/>
                                </w:rPr>
                                <w:t>5</w:t>
                              </w:r>
                              <w:r w:rsidR="00607F24" w:rsidRPr="00607F24">
                                <w:rPr>
                                  <w:b/>
                                  <w:sz w:val="52"/>
                                  <w:szCs w:val="52"/>
                                </w:rPr>
                                <w:t xml:space="preserve">. </w:t>
                              </w:r>
                              <w:r w:rsidR="00B10E92" w:rsidRPr="00692CC2">
                                <w:rPr>
                                  <w:b/>
                                  <w:sz w:val="36"/>
                                  <w:szCs w:val="36"/>
                                </w:rPr>
                                <w:t>Process and Recording</w:t>
                              </w:r>
                            </w:p>
                            <w:p w14:paraId="2DBF351A" w14:textId="4C074761" w:rsidR="00CE2BF6" w:rsidRPr="00607F24" w:rsidRDefault="00CE2BF6">
                              <w:pPr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891005" y="-324080"/>
                            <a:ext cx="3824849" cy="840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4B211" w14:textId="77777777" w:rsidR="005B1344" w:rsidRPr="005B1344" w:rsidRDefault="00946C8E" w:rsidP="005B1344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56"/>
                                  <w:szCs w:val="56"/>
                                </w:rPr>
                                <w:t>3</w:t>
                              </w:r>
                              <w:r w:rsidR="00232012">
                                <w:rPr>
                                  <w:b/>
                                  <w:sz w:val="56"/>
                                  <w:szCs w:val="56"/>
                                </w:rPr>
                                <w:t xml:space="preserve">. </w:t>
                              </w:r>
                              <w:r w:rsidR="005B1344" w:rsidRPr="005B1344">
                                <w:rPr>
                                  <w:b/>
                                  <w:sz w:val="36"/>
                                  <w:szCs w:val="36"/>
                                </w:rPr>
                                <w:t>Who is Involved?</w:t>
                              </w:r>
                            </w:p>
                            <w:p w14:paraId="0975E87A" w14:textId="0C8FFDE3" w:rsidR="00CE2BF6" w:rsidRPr="00946C8E" w:rsidRDefault="00CE2BF6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1018292" y="97917"/>
                            <a:ext cx="137425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D8902" w14:textId="77777777" w:rsidR="00CE2BF6" w:rsidRDefault="00296E99">
                              <w:r>
                                <w:rPr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488213" y="5005634"/>
                            <a:ext cx="1839485" cy="752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37847" w14:textId="666E1AB5" w:rsidR="00CE2BF6" w:rsidRDefault="00296E99">
                              <w:r>
                                <w:rPr>
                                  <w:b/>
                                  <w:color w:val="215868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501996" y="4979874"/>
                            <a:ext cx="1553791" cy="877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588E5" w14:textId="6CBCBD7D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134630" y="5410327"/>
                            <a:ext cx="99405" cy="448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7C3C0" w14:textId="77777777" w:rsidR="00CE2BF6" w:rsidRDefault="00296E99">
                              <w:r>
                                <w:rPr>
                                  <w:b/>
                                  <w:color w:val="215868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108816" y="2778541"/>
                            <a:ext cx="4983227" cy="4968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Shape 29"/>
                        <wps:cNvSpPr/>
                        <wps:spPr>
                          <a:xfrm>
                            <a:off x="306361" y="-388538"/>
                            <a:ext cx="4019423" cy="2652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674" h="2602484">
                                <a:moveTo>
                                  <a:pt x="325323" y="0"/>
                                </a:moveTo>
                                <a:lnTo>
                                  <a:pt x="3543300" y="0"/>
                                </a:lnTo>
                                <a:cubicBezTo>
                                  <a:pt x="3723005" y="0"/>
                                  <a:pt x="3868674" y="145669"/>
                                  <a:pt x="3868674" y="325374"/>
                                </a:cubicBezTo>
                                <a:lnTo>
                                  <a:pt x="3868674" y="2277237"/>
                                </a:lnTo>
                                <a:cubicBezTo>
                                  <a:pt x="3868674" y="2456815"/>
                                  <a:pt x="3723005" y="2602484"/>
                                  <a:pt x="3543300" y="2602484"/>
                                </a:cubicBezTo>
                                <a:lnTo>
                                  <a:pt x="325323" y="2602484"/>
                                </a:lnTo>
                                <a:cubicBezTo>
                                  <a:pt x="145682" y="2602484"/>
                                  <a:pt x="0" y="2456815"/>
                                  <a:pt x="0" y="2277237"/>
                                </a:cubicBezTo>
                                <a:lnTo>
                                  <a:pt x="0" y="325374"/>
                                </a:lnTo>
                                <a:cubicBezTo>
                                  <a:pt x="0" y="145669"/>
                                  <a:pt x="145682" y="0"/>
                                  <a:pt x="325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51787" y="-97524"/>
                            <a:ext cx="2821423" cy="355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06256" w14:textId="77777777" w:rsidR="005B1344" w:rsidRPr="005B1344" w:rsidRDefault="00296E99" w:rsidP="005B134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b/>
                                  <w:sz w:val="36"/>
                                </w:rPr>
                              </w:pPr>
                              <w:r w:rsidRPr="00232012">
                                <w:rPr>
                                  <w:b/>
                                  <w:sz w:val="36"/>
                                </w:rPr>
                                <w:t xml:space="preserve">  </w:t>
                              </w:r>
                              <w:r w:rsidR="005B1344" w:rsidRPr="005B1344">
                                <w:rPr>
                                  <w:b/>
                                  <w:sz w:val="36"/>
                                </w:rPr>
                                <w:t>What is an IRD?</w:t>
                              </w:r>
                            </w:p>
                            <w:p w14:paraId="240BF037" w14:textId="3E6977E6" w:rsidR="00CE2BF6" w:rsidRDefault="00CE2BF6" w:rsidP="00232012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815232" y="206883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1E788" w14:textId="77777777" w:rsidR="00CE2BF6" w:rsidRDefault="00296E9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34390" y="518033"/>
                            <a:ext cx="22904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8A1A1" w14:textId="77777777" w:rsidR="00CE2BF6" w:rsidRDefault="00296E99"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51785" y="362104"/>
                            <a:ext cx="3658063" cy="177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6C013" w14:textId="77777777" w:rsidR="005B1344" w:rsidRPr="005B1344" w:rsidRDefault="005B1344" w:rsidP="005B134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An </w:t>
                              </w:r>
                              <w:r w:rsidRPr="005B1344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Inter-Agency Referral Discussion (IRD)</w:t>
                              </w: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 is a formal multi-agency process used when there are concerns that a child, young person or unborn baby may be at risk of significant harm.</w:t>
                              </w:r>
                            </w:p>
                            <w:p w14:paraId="57D37B35" w14:textId="0581CB19" w:rsidR="005B1344" w:rsidRPr="005B1344" w:rsidRDefault="005B1344" w:rsidP="005B134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The core agencies involved are </w:t>
                              </w:r>
                              <w:r w:rsidRPr="005B1344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Social Work, Police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Pr="005B1344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Health</w:t>
                              </w: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Pr="005B1344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Education</w:t>
                              </w: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 and other relevant services included where appropriate.</w:t>
                              </w:r>
                            </w:p>
                            <w:p w14:paraId="672A8614" w14:textId="77777777" w:rsidR="005B1344" w:rsidRPr="005B1344" w:rsidRDefault="005B1344" w:rsidP="005B134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>The purpose of an IRD is to share information, assess risk, consider the child's lived experience and agree immediate actions to ensure the child's safety and wellbeing.</w:t>
                              </w:r>
                            </w:p>
                            <w:p w14:paraId="6FEED810" w14:textId="4FD133FA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34390" y="1246124"/>
                            <a:ext cx="458205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7E019D" w14:textId="1571BDF0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34390" y="1541780"/>
                            <a:ext cx="481794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2D20E" w14:textId="08E05BAC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258717" y="154178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2E9BB" w14:textId="77777777" w:rsidR="00CE2BF6" w:rsidRDefault="00296E99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5299876" y="-370966"/>
                            <a:ext cx="4065858" cy="2931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674" h="2637663">
                                <a:moveTo>
                                  <a:pt x="329692" y="0"/>
                                </a:moveTo>
                                <a:lnTo>
                                  <a:pt x="3538982" y="0"/>
                                </a:lnTo>
                                <a:cubicBezTo>
                                  <a:pt x="3720973" y="0"/>
                                  <a:pt x="3868674" y="147701"/>
                                  <a:pt x="3868674" y="329692"/>
                                </a:cubicBezTo>
                                <a:lnTo>
                                  <a:pt x="3868674" y="2307971"/>
                                </a:lnTo>
                                <a:cubicBezTo>
                                  <a:pt x="3868674" y="2490089"/>
                                  <a:pt x="3720973" y="2637663"/>
                                  <a:pt x="3538982" y="2637663"/>
                                </a:cubicBezTo>
                                <a:lnTo>
                                  <a:pt x="329692" y="2637663"/>
                                </a:lnTo>
                                <a:cubicBezTo>
                                  <a:pt x="147701" y="2637663"/>
                                  <a:pt x="0" y="2490089"/>
                                  <a:pt x="0" y="2307971"/>
                                </a:cubicBezTo>
                                <a:lnTo>
                                  <a:pt x="0" y="329692"/>
                                </a:lnTo>
                                <a:cubicBezTo>
                                  <a:pt x="0" y="147701"/>
                                  <a:pt x="147701" y="0"/>
                                  <a:pt x="329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5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413965" y="-72037"/>
                            <a:ext cx="3535518" cy="574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3A882" w14:textId="77777777" w:rsidR="005B1344" w:rsidRPr="005B1344" w:rsidRDefault="00296E99" w:rsidP="005B1344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 </w:t>
                              </w:r>
                              <w:r w:rsidR="00946C8E">
                                <w:rPr>
                                  <w:b/>
                                  <w:sz w:val="56"/>
                                  <w:szCs w:val="56"/>
                                </w:rPr>
                                <w:t>2</w:t>
                              </w:r>
                              <w:r w:rsidR="00232012">
                                <w:rPr>
                                  <w:b/>
                                  <w:sz w:val="56"/>
                                  <w:szCs w:val="5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  <w:r w:rsidR="005B1344" w:rsidRPr="005B1344">
                                <w:rPr>
                                  <w:b/>
                                  <w:sz w:val="36"/>
                                </w:rPr>
                                <w:t>Why is an IRD Required?</w:t>
                              </w:r>
                            </w:p>
                            <w:p w14:paraId="0D1EAE8A" w14:textId="77777777" w:rsidR="005B1344" w:rsidRPr="005B1344" w:rsidRDefault="005B1344" w:rsidP="005B13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 xml:space="preserve">An IRD is initiated when there is </w:t>
                              </w:r>
                              <w:r w:rsidRPr="005B1344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reasonable cause to suspect that a child may be at risk of significant harm</w:t>
                              </w: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14:paraId="6D1A8E2A" w14:textId="77777777" w:rsidR="005B1344" w:rsidRPr="005B1344" w:rsidRDefault="005B1344" w:rsidP="005B13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>This may arise from:</w:t>
                              </w:r>
                            </w:p>
                            <w:p w14:paraId="2ECCDDA4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7"/>
                                </w:num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>A disclosure by a child or young person.</w:t>
                              </w:r>
                            </w:p>
                            <w:p w14:paraId="045FA423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7"/>
                                </w:num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>Information received from a parent, carer or member of the public.</w:t>
                              </w:r>
                            </w:p>
                            <w:p w14:paraId="64289819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7"/>
                                </w:num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>Professional observations or concerns.</w:t>
                              </w:r>
                            </w:p>
                            <w:p w14:paraId="045FD891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7"/>
                                </w:num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>Police investigations involving children.</w:t>
                              </w:r>
                            </w:p>
                            <w:p w14:paraId="6C03F236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7"/>
                                </w:num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>Pre-birth concerns where an unborn baby may be at risk following birth.</w:t>
                              </w:r>
                            </w:p>
                            <w:p w14:paraId="6E700304" w14:textId="77777777" w:rsidR="005B1344" w:rsidRPr="005B1344" w:rsidRDefault="005B1344" w:rsidP="005B13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sz w:val="16"/>
                                  <w:szCs w:val="16"/>
                                </w:rPr>
                                <w:t>Acting early enables agencies to assess risk promptly and consider any protective actions required. Early discussion and information sharing are essential elements of effective child protection practice.</w:t>
                              </w:r>
                            </w:p>
                            <w:p w14:paraId="5CD6C593" w14:textId="2FA43C06" w:rsidR="00CE2BF6" w:rsidRPr="005B1344" w:rsidRDefault="00CE2BF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750582" y="220599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B969B" w14:textId="77777777" w:rsidR="00CE2BF6" w:rsidRDefault="00296E99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8811285" y="635000"/>
                            <a:ext cx="8249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8B539" w14:textId="77777777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516113" y="568796"/>
                            <a:ext cx="3676531" cy="2254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B833E" w14:textId="459C7104" w:rsidR="005B1344" w:rsidRPr="005B1344" w:rsidRDefault="005B1344" w:rsidP="005B134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An IRD is initiated when there is </w:t>
                              </w:r>
                              <w:r w:rsidRPr="005B1344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reasonable cause to suspect that a child may be at risk of significant harm</w:t>
                              </w: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30906DD6" w14:textId="77777777" w:rsidR="005B1344" w:rsidRPr="005B1344" w:rsidRDefault="005B1344" w:rsidP="005B134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>Acting early enables agencies to assess risk promptly and consider any protective actions required. Early discussion and information sharing are essential elements of effective child protection practice.</w:t>
                              </w:r>
                            </w:p>
                            <w:p w14:paraId="63DADF27" w14:textId="77D4C896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506752" y="1431993"/>
                            <a:ext cx="1158543" cy="291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693F0" w14:textId="0CDE4F1C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944386" y="1432052"/>
                            <a:ext cx="13425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495A1" w14:textId="653168DA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090690" y="1432052"/>
                            <a:ext cx="255157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ED3FC" w14:textId="5C176003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7436638" y="1990979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6CD9F" w14:textId="77777777" w:rsidR="00CE2BF6" w:rsidRDefault="00296E99"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10500243" y="-388528"/>
                            <a:ext cx="4243826" cy="326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705" h="2800096">
                                <a:moveTo>
                                  <a:pt x="350012" y="0"/>
                                </a:moveTo>
                                <a:lnTo>
                                  <a:pt x="3639693" y="0"/>
                                </a:lnTo>
                                <a:cubicBezTo>
                                  <a:pt x="3832987" y="0"/>
                                  <a:pt x="3989705" y="156718"/>
                                  <a:pt x="3989705" y="350012"/>
                                </a:cubicBezTo>
                                <a:lnTo>
                                  <a:pt x="3989705" y="2450084"/>
                                </a:lnTo>
                                <a:cubicBezTo>
                                  <a:pt x="3989705" y="2643378"/>
                                  <a:pt x="3832987" y="2800096"/>
                                  <a:pt x="3639693" y="2800096"/>
                                </a:cubicBezTo>
                                <a:lnTo>
                                  <a:pt x="350012" y="2800096"/>
                                </a:lnTo>
                                <a:cubicBezTo>
                                  <a:pt x="156718" y="2800096"/>
                                  <a:pt x="0" y="2643378"/>
                                  <a:pt x="0" y="2450084"/>
                                </a:cubicBezTo>
                                <a:lnTo>
                                  <a:pt x="0" y="350012"/>
                                </a:lnTo>
                                <a:cubicBezTo>
                                  <a:pt x="0" y="156718"/>
                                  <a:pt x="156718" y="0"/>
                                  <a:pt x="350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1227080" y="224027"/>
                            <a:ext cx="2707289" cy="344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E3369" w14:textId="37FEFD12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3261620" y="243459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F7059" w14:textId="77777777" w:rsidR="00CE2BF6" w:rsidRDefault="00296E9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1482823" y="657779"/>
                            <a:ext cx="2743002" cy="25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BE4AA" w14:textId="3C8C361E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0625561" y="206880"/>
                            <a:ext cx="4019499" cy="2484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50573" w14:textId="77777777" w:rsidR="005B1344" w:rsidRPr="005B1344" w:rsidRDefault="005B1344" w:rsidP="005B134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5B1344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core partners</w:t>
                              </w: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 within an IRD are:</w:t>
                              </w:r>
                            </w:p>
                            <w:p w14:paraId="450FE69D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>Social Work</w:t>
                              </w:r>
                            </w:p>
                            <w:p w14:paraId="434DF707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 Police</w:t>
                              </w:r>
                            </w:p>
                            <w:p w14:paraId="37DC003F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 xml:space="preserve">Health </w:t>
                              </w:r>
                            </w:p>
                            <w:p w14:paraId="600EC426" w14:textId="79121974" w:rsidR="005B1344" w:rsidRPr="005B1344" w:rsidRDefault="005B1344" w:rsidP="005B1344">
                              <w:pPr>
                                <w:numPr>
                                  <w:ilvl w:val="0"/>
                                  <w:numId w:val="9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>Education</w:t>
                              </w:r>
                            </w:p>
                            <w:p w14:paraId="69BD0F69" w14:textId="674FC65B" w:rsidR="005B1344" w:rsidRPr="005B1344" w:rsidRDefault="005B1344" w:rsidP="005B134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>Depending on the circumstances, additional agencies may contribute</w:t>
                              </w: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15A4E954" w14:textId="77777777" w:rsidR="005B1344" w:rsidRPr="005B1344" w:rsidRDefault="005B1344" w:rsidP="005B134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sz w:val="20"/>
                                  <w:szCs w:val="20"/>
                                </w:rPr>
                                <w:t>Each agency contributes unique information about the child, family and wider circumstances, helping to build a fuller understanding of risk and protective factors.</w:t>
                              </w:r>
                            </w:p>
                            <w:p w14:paraId="22229687" w14:textId="09B9D77C" w:rsidR="00CE2BF6" w:rsidRPr="005B1344" w:rsidRDefault="00CE2BF6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0752861" y="1247648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D2C65" w14:textId="77777777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1155606" y="1543226"/>
                            <a:ext cx="3035333" cy="308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0FA28" w14:textId="418411D1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0449481" y="2134564"/>
                            <a:ext cx="3497548" cy="4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36960" w14:textId="72C49D96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4130300" y="242912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50BF4" w14:textId="77777777" w:rsidR="00CE2BF6" w:rsidRDefault="00296E99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Shape 67"/>
                        <wps:cNvSpPr/>
                        <wps:spPr>
                          <a:xfrm>
                            <a:off x="10500211" y="3136843"/>
                            <a:ext cx="4253347" cy="3259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674" h="2889124">
                                <a:moveTo>
                                  <a:pt x="361188" y="0"/>
                                </a:moveTo>
                                <a:lnTo>
                                  <a:pt x="3507487" y="0"/>
                                </a:lnTo>
                                <a:cubicBezTo>
                                  <a:pt x="3707003" y="0"/>
                                  <a:pt x="3868674" y="161798"/>
                                  <a:pt x="3868674" y="361188"/>
                                </a:cubicBezTo>
                                <a:lnTo>
                                  <a:pt x="3868674" y="2527935"/>
                                </a:lnTo>
                                <a:cubicBezTo>
                                  <a:pt x="3868674" y="2727325"/>
                                  <a:pt x="3707003" y="2889124"/>
                                  <a:pt x="3507487" y="2889124"/>
                                </a:cubicBezTo>
                                <a:lnTo>
                                  <a:pt x="361188" y="2889124"/>
                                </a:lnTo>
                                <a:cubicBezTo>
                                  <a:pt x="161798" y="2889124"/>
                                  <a:pt x="0" y="2727325"/>
                                  <a:pt x="0" y="2527935"/>
                                </a:cubicBezTo>
                                <a:lnTo>
                                  <a:pt x="0" y="361188"/>
                                </a:lnTo>
                                <a:cubicBezTo>
                                  <a:pt x="0" y="161798"/>
                                  <a:pt x="161798" y="0"/>
                                  <a:pt x="3611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5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1184297" y="3639764"/>
                            <a:ext cx="26938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7043C" w14:textId="4BD022D1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3852931" y="3659378"/>
                            <a:ext cx="68712" cy="30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A26EC" w14:textId="77777777" w:rsidR="00CE2BF6" w:rsidRDefault="00296E9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0917283" y="3199065"/>
                            <a:ext cx="3924604" cy="3101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1B3FD" w14:textId="77777777" w:rsidR="005B1344" w:rsidRDefault="00296E99" w:rsidP="005B1344">
                              <w:pPr>
                                <w:rPr>
                                  <w:b/>
                                  <w:bCs/>
                                  <w:color w:val="40404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  <w:r w:rsidR="00607F24">
                                <w:rPr>
                                  <w:color w:val="404040"/>
                                  <w:sz w:val="32"/>
                                </w:rPr>
                                <w:t xml:space="preserve">     </w:t>
                              </w:r>
                              <w:r w:rsidR="005B1344" w:rsidRPr="005B1344">
                                <w:rPr>
                                  <w:b/>
                                  <w:bCs/>
                                  <w:color w:val="404040"/>
                                  <w:sz w:val="36"/>
                                  <w:szCs w:val="36"/>
                                </w:rPr>
                                <w:t>Purpose and Outcomes</w:t>
                              </w:r>
                            </w:p>
                            <w:p w14:paraId="5D4CBF4D" w14:textId="7A012D69" w:rsidR="005B1344" w:rsidRPr="005B1344" w:rsidRDefault="005B1344" w:rsidP="005B1344">
                              <w:pPr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  <w:t>The purpose of an IRD is to bring agencies together to make informed decisions about a child's safety.</w:t>
                              </w:r>
                              <w:r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  <w:t>The discussion ensures coordinated, timely and child-centred decision</w:t>
                              </w:r>
                              <w:r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  <w:t xml:space="preserve"> making.</w:t>
                              </w:r>
                            </w:p>
                            <w:p w14:paraId="6453D4BF" w14:textId="77777777" w:rsidR="005B1344" w:rsidRPr="005B1344" w:rsidRDefault="005B1344" w:rsidP="005B1344">
                              <w:pPr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  <w:t>An IRD may:</w:t>
                              </w:r>
                            </w:p>
                            <w:p w14:paraId="7F15932D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line="240" w:lineRule="auto"/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  <w:t>Share relevant and up-to-date information.</w:t>
                              </w:r>
                            </w:p>
                            <w:p w14:paraId="79BC25D9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line="240" w:lineRule="auto"/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  <w:t>Assess immediate and longer-term risks.</w:t>
                              </w:r>
                            </w:p>
                            <w:p w14:paraId="4204E374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line="240" w:lineRule="auto"/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  <w:t>Consider the child's needs, experiences and circumstances.</w:t>
                              </w:r>
                            </w:p>
                            <w:p w14:paraId="5096A917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line="240" w:lineRule="auto"/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  <w:t>Decide whether a Joint Investigative Interview (JII) is required.</w:t>
                              </w:r>
                            </w:p>
                            <w:p w14:paraId="3EE1A9ED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line="240" w:lineRule="auto"/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  <w:t>Consider the need for a medical examination.</w:t>
                              </w:r>
                            </w:p>
                            <w:p w14:paraId="7240C961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line="240" w:lineRule="auto"/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  <w:t>Identify immediate protective measures.</w:t>
                              </w:r>
                            </w:p>
                            <w:p w14:paraId="3A7A77BD" w14:textId="77777777" w:rsidR="005B1344" w:rsidRPr="005B1344" w:rsidRDefault="005B1344" w:rsidP="005B1344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line="240" w:lineRule="auto"/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16"/>
                                  <w:szCs w:val="16"/>
                                </w:rPr>
                                <w:t>Agree next steps and ongoing support.</w:t>
                              </w:r>
                            </w:p>
                            <w:p w14:paraId="07505DEA" w14:textId="66E8156E" w:rsidR="005B1344" w:rsidRPr="005B1344" w:rsidRDefault="005B1344" w:rsidP="005B1344">
                              <w:pPr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</w:pPr>
                              <w:r w:rsidRPr="005B1344"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  <w:t>making.</w:t>
                              </w:r>
                            </w:p>
                            <w:p w14:paraId="670E1E40" w14:textId="77777777" w:rsidR="005B1344" w:rsidRDefault="005B1344" w:rsidP="005B1344">
                              <w:pPr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</w:pPr>
                            </w:p>
                            <w:p w14:paraId="5F96C8BF" w14:textId="77777777" w:rsidR="005B1344" w:rsidRPr="005B1344" w:rsidRDefault="005B1344" w:rsidP="005B1344">
                              <w:pPr>
                                <w:rPr>
                                  <w:b/>
                                  <w:bCs/>
                                  <w:color w:val="404040"/>
                                  <w:sz w:val="20"/>
                                  <w:szCs w:val="20"/>
                                </w:rPr>
                              </w:pPr>
                            </w:p>
                            <w:p w14:paraId="093233F7" w14:textId="5BD2AF06" w:rsidR="00CE2BF6" w:rsidRPr="005B1344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1343813" y="4368884"/>
                            <a:ext cx="2696349" cy="622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EC225" w14:textId="0AD48E9C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0510546" y="4663567"/>
                            <a:ext cx="139184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5C319" w14:textId="176FB29E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1557788" y="4663567"/>
                            <a:ext cx="8249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58151" w14:textId="2E06FCA5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0917566" y="4447941"/>
                            <a:ext cx="3322309" cy="118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6EAC0" w14:textId="169A06E3" w:rsidR="00CE2BF6" w:rsidRPr="00607F24" w:rsidRDefault="00CE2BF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0510546" y="4959223"/>
                            <a:ext cx="441357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6BD9" w14:textId="04B2926C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2732792" y="5254879"/>
                            <a:ext cx="132310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BC85F" w14:textId="5F23DAFF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1184290" y="4879992"/>
                            <a:ext cx="326839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7D57E" w14:textId="2E3AD67D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2970535" y="5844667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6FD02" w14:textId="77777777" w:rsidR="00CE2BF6" w:rsidRDefault="00296E99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Shape 83"/>
                        <wps:cNvSpPr/>
                        <wps:spPr>
                          <a:xfrm>
                            <a:off x="10568362" y="6843380"/>
                            <a:ext cx="4370835" cy="2903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675" h="2903474">
                                <a:moveTo>
                                  <a:pt x="362966" y="0"/>
                                </a:moveTo>
                                <a:lnTo>
                                  <a:pt x="3505708" y="0"/>
                                </a:lnTo>
                                <a:cubicBezTo>
                                  <a:pt x="3706114" y="0"/>
                                  <a:pt x="3868675" y="162434"/>
                                  <a:pt x="3868675" y="362839"/>
                                </a:cubicBezTo>
                                <a:lnTo>
                                  <a:pt x="3868675" y="2540533"/>
                                </a:lnTo>
                                <a:cubicBezTo>
                                  <a:pt x="3868675" y="2740965"/>
                                  <a:pt x="3706114" y="2903474"/>
                                  <a:pt x="3505708" y="2903474"/>
                                </a:cubicBezTo>
                                <a:lnTo>
                                  <a:pt x="362966" y="2903474"/>
                                </a:lnTo>
                                <a:cubicBezTo>
                                  <a:pt x="162560" y="2903474"/>
                                  <a:pt x="0" y="2740965"/>
                                  <a:pt x="0" y="2540533"/>
                                </a:cubicBezTo>
                                <a:lnTo>
                                  <a:pt x="0" y="362839"/>
                                </a:lnTo>
                                <a:cubicBezTo>
                                  <a:pt x="0" y="162434"/>
                                  <a:pt x="162560" y="0"/>
                                  <a:pt x="362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 flipH="1">
                            <a:off x="10752430" y="6948286"/>
                            <a:ext cx="239223" cy="612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480CA" w14:textId="085D8BC5" w:rsidR="00CE2BF6" w:rsidRPr="00946C8E" w:rsidRDefault="00296E99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 w:rsidRPr="00946C8E">
                                <w:rPr>
                                  <w:b/>
                                  <w:sz w:val="56"/>
                                  <w:szCs w:val="56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1193552" y="7043674"/>
                            <a:ext cx="1847848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C4AD5" w14:textId="44086522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2581916" y="706310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0D7D8" w14:textId="77777777" w:rsidR="00CE2BF6" w:rsidRDefault="00296E9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 flipV="1">
                            <a:off x="11725785" y="7800567"/>
                            <a:ext cx="2488161" cy="682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81E2B" w14:textId="5F62DE7F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1629627" y="8743344"/>
                            <a:ext cx="2790796" cy="26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03F42" w14:textId="319DC718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1059272" y="7885192"/>
                            <a:ext cx="3292959" cy="283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7AFA0" w14:textId="4E0C143D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0684918" y="7449463"/>
                            <a:ext cx="4178938" cy="2210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4DB7A" w14:textId="2FBC760C" w:rsidR="00692CC2" w:rsidRPr="00692CC2" w:rsidRDefault="00692CC2" w:rsidP="00692CC2">
                              <w:r>
                                <w:t>I</w:t>
                              </w:r>
                              <w:r w:rsidRPr="00692CC2">
                                <w:t>RDs are designed to happen quickly when concerns arise.</w:t>
                              </w:r>
                            </w:p>
                            <w:p w14:paraId="4494C6BD" w14:textId="77777777" w:rsidR="00692CC2" w:rsidRPr="00692CC2" w:rsidRDefault="00692CC2" w:rsidP="00692CC2">
                              <w:r w:rsidRPr="00692CC2">
                                <w:t>Key points include:</w:t>
                              </w:r>
                            </w:p>
                            <w:p w14:paraId="7E21F3CB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2"/>
                                </w:numPr>
                              </w:pPr>
                              <w:r w:rsidRPr="00692CC2">
                                <w:t>All participating agencies contribute relevant information.</w:t>
                              </w:r>
                            </w:p>
                            <w:p w14:paraId="7792BA70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2"/>
                                </w:numPr>
                              </w:pPr>
                              <w:r w:rsidRPr="00692CC2">
                                <w:t>Decisions and rationales are clearly recorded.</w:t>
                              </w:r>
                            </w:p>
                            <w:p w14:paraId="53075917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2"/>
                                </w:numPr>
                              </w:pPr>
                              <w:r w:rsidRPr="00692CC2">
                                <w:t>Actions, responsibilities and timescales are agreed.</w:t>
                              </w:r>
                            </w:p>
                            <w:p w14:paraId="5BF1B1AD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2"/>
                                </w:numPr>
                              </w:pPr>
                              <w:r w:rsidRPr="00692CC2">
                                <w:t>Outcomes are communicated to relevant professionals.</w:t>
                              </w:r>
                            </w:p>
                            <w:p w14:paraId="623A3062" w14:textId="6B81D415" w:rsidR="00692CC2" w:rsidRPr="00692CC2" w:rsidRDefault="00692CC2" w:rsidP="00692CC2">
                              <w:r w:rsidRPr="00692CC2">
                                <w:t>Accurate recording is essential and provides a clear audit trail of decision-making and actions taken to safeguard the child</w:t>
                              </w:r>
                              <w:r>
                                <w:t>/ren.</w:t>
                              </w:r>
                            </w:p>
                            <w:p w14:paraId="1188BD55" w14:textId="700FB08F" w:rsidR="00CE2BF6" w:rsidRDefault="00607F2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3382016" y="8362950"/>
                            <a:ext cx="12984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FD284E" w14:textId="77777777" w:rsidR="00CE2BF6" w:rsidRDefault="00296E99">
                              <w:r>
                                <w:rPr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3479552" y="8362950"/>
                            <a:ext cx="56099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9449C" w14:textId="1444D994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4113535" y="9276969"/>
                            <a:ext cx="49473" cy="22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C4549" w14:textId="77777777" w:rsidR="00CE2BF6" w:rsidRDefault="00296E99"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Shape 97"/>
                        <wps:cNvSpPr/>
                        <wps:spPr>
                          <a:xfrm>
                            <a:off x="336989" y="6671458"/>
                            <a:ext cx="4670638" cy="3151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7932" h="3020441">
                                <a:moveTo>
                                  <a:pt x="377546" y="0"/>
                                </a:moveTo>
                                <a:lnTo>
                                  <a:pt x="3800361" y="0"/>
                                </a:lnTo>
                                <a:cubicBezTo>
                                  <a:pt x="4008895" y="0"/>
                                  <a:pt x="4177932" y="169037"/>
                                  <a:pt x="4177932" y="377571"/>
                                </a:cubicBezTo>
                                <a:lnTo>
                                  <a:pt x="4177932" y="2642883"/>
                                </a:lnTo>
                                <a:cubicBezTo>
                                  <a:pt x="4177932" y="2851379"/>
                                  <a:pt x="4008895" y="3020441"/>
                                  <a:pt x="3800361" y="3020441"/>
                                </a:cubicBezTo>
                                <a:lnTo>
                                  <a:pt x="377546" y="3020441"/>
                                </a:lnTo>
                                <a:cubicBezTo>
                                  <a:pt x="169062" y="3020441"/>
                                  <a:pt x="0" y="2851379"/>
                                  <a:pt x="0" y="2642883"/>
                                </a:cubicBezTo>
                                <a:lnTo>
                                  <a:pt x="0" y="377571"/>
                                </a:lnTo>
                                <a:cubicBezTo>
                                  <a:pt x="0" y="169037"/>
                                  <a:pt x="169062" y="0"/>
                                  <a:pt x="3775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5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85165" y="6814824"/>
                            <a:ext cx="316249" cy="53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59936" w14:textId="26233CB0" w:rsidR="00CE2BF6" w:rsidRDefault="00296E99">
                              <w:r>
                                <w:rPr>
                                  <w:sz w:val="20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760369" y="6650101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90BFA" w14:textId="77777777" w:rsidR="00CE2BF6" w:rsidRDefault="00296E9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487317" y="9130284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F29F8" w14:textId="77777777" w:rsidR="00CE2BF6" w:rsidRDefault="00296E99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777637" y="7263610"/>
                            <a:ext cx="3205039" cy="298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4F827" w14:textId="340B4627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777638" y="7512014"/>
                            <a:ext cx="3082495" cy="235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4210C" w14:textId="5BDE8E45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77646" y="7760716"/>
                            <a:ext cx="1415028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B2CA0" w14:textId="0B5BEE78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842922" y="7760716"/>
                            <a:ext cx="82492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D2254" w14:textId="77777777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200147" y="8222798"/>
                            <a:ext cx="2374200" cy="972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8FCF5" w14:textId="59698ED7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51788" y="7298013"/>
                            <a:ext cx="4382075" cy="2486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77B28" w14:textId="77777777" w:rsidR="00692CC2" w:rsidRPr="00692CC2" w:rsidRDefault="00692CC2" w:rsidP="00692CC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IRDs provide valuable learning opportunities for practitioners and agencies.</w:t>
                              </w:r>
                            </w:p>
                            <w:p w14:paraId="2AFC7BFC" w14:textId="77777777" w:rsidR="00692CC2" w:rsidRPr="00692CC2" w:rsidRDefault="00692CC2" w:rsidP="00692CC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They help to:</w:t>
                              </w:r>
                            </w:p>
                            <w:p w14:paraId="671E1A15" w14:textId="2F9BFF36" w:rsidR="00692CC2" w:rsidRPr="00692CC2" w:rsidRDefault="00692CC2" w:rsidP="00692CC2">
                              <w:pPr>
                                <w:numPr>
                                  <w:ilvl w:val="0"/>
                                  <w:numId w:val="13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Strengthen professional curiosity</w:t>
                              </w: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Improve understanding of risk indicators.</w:t>
                              </w:r>
                            </w:p>
                            <w:p w14:paraId="66D62C2B" w14:textId="70748744" w:rsidR="00692CC2" w:rsidRPr="00692CC2" w:rsidRDefault="00692CC2" w:rsidP="00692CC2">
                              <w:pPr>
                                <w:numPr>
                                  <w:ilvl w:val="0"/>
                                  <w:numId w:val="13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Promote effective information sharing</w:t>
                              </w: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 xml:space="preserve"> and enhance</w:t>
                              </w: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 xml:space="preserve"> multi-agency collaboration.</w:t>
                              </w:r>
                            </w:p>
                            <w:p w14:paraId="0082590D" w14:textId="706145CB" w:rsidR="00692CC2" w:rsidRPr="00692CC2" w:rsidRDefault="00692CC2" w:rsidP="00692CC2">
                              <w:pPr>
                                <w:numPr>
                                  <w:ilvl w:val="0"/>
                                  <w:numId w:val="13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Support consistent decision-making.</w:t>
                              </w: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 xml:space="preserve"> and keep</w:t>
                              </w: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 xml:space="preserve"> the child at the centre of practice.</w:t>
                              </w:r>
                            </w:p>
                            <w:p w14:paraId="239EECE4" w14:textId="7A51C1FD" w:rsidR="00692CC2" w:rsidRPr="00692CC2" w:rsidRDefault="00692CC2" w:rsidP="00692CC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Learning from IRDs helps practitioners reflect on practice, develop their skills and strengthen professional judgement. It also contributes to continuous improvement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across</w:t>
                              </w: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 xml:space="preserve"> child protection services.</w:t>
                              </w:r>
                            </w:p>
                            <w:p w14:paraId="1444A4AC" w14:textId="77777777" w:rsidR="00232012" w:rsidRDefault="00232012" w:rsidP="0023201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227ED801" w14:textId="77777777" w:rsidR="00232012" w:rsidRPr="00232012" w:rsidRDefault="00232012" w:rsidP="0023201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6AFD2946" w14:textId="6C235E0F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586860" y="8255952"/>
                            <a:ext cx="1418794" cy="211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B289E" w14:textId="4453C52C" w:rsidR="00CE2BF6" w:rsidRDefault="00296E99">
                              <w:r>
                                <w:rPr>
                                  <w:color w:val="40404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817014" y="8753094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8AFF0" w14:textId="77777777" w:rsidR="00CE2BF6" w:rsidRDefault="00296E99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Shape 114"/>
                        <wps:cNvSpPr/>
                        <wps:spPr>
                          <a:xfrm>
                            <a:off x="314020" y="2855595"/>
                            <a:ext cx="4577765" cy="3160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149" h="3012186">
                                <a:moveTo>
                                  <a:pt x="376517" y="0"/>
                                </a:moveTo>
                                <a:lnTo>
                                  <a:pt x="3478594" y="0"/>
                                </a:lnTo>
                                <a:cubicBezTo>
                                  <a:pt x="3686620" y="0"/>
                                  <a:pt x="3855149" y="168656"/>
                                  <a:pt x="3855149" y="376555"/>
                                </a:cubicBezTo>
                                <a:lnTo>
                                  <a:pt x="3855149" y="2635631"/>
                                </a:lnTo>
                                <a:cubicBezTo>
                                  <a:pt x="3855149" y="2843530"/>
                                  <a:pt x="3686620" y="3012186"/>
                                  <a:pt x="3478594" y="3012186"/>
                                </a:cubicBezTo>
                                <a:lnTo>
                                  <a:pt x="376517" y="3012186"/>
                                </a:lnTo>
                                <a:cubicBezTo>
                                  <a:pt x="168592" y="3012186"/>
                                  <a:pt x="0" y="2843530"/>
                                  <a:pt x="0" y="2635631"/>
                                </a:cubicBezTo>
                                <a:lnTo>
                                  <a:pt x="0" y="376555"/>
                                </a:lnTo>
                                <a:cubicBezTo>
                                  <a:pt x="0" y="168656"/>
                                  <a:pt x="168592" y="0"/>
                                  <a:pt x="3765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5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Rectangle 959"/>
                        <wps:cNvSpPr/>
                        <wps:spPr>
                          <a:xfrm>
                            <a:off x="679383" y="2936310"/>
                            <a:ext cx="3709730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638F8" w14:textId="77777777" w:rsidR="00692CC2" w:rsidRPr="00692CC2" w:rsidRDefault="003261D2" w:rsidP="00692CC2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t>7</w:t>
                              </w:r>
                              <w:r w:rsidR="00607F24"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t xml:space="preserve">. </w:t>
                              </w:r>
                              <w:r w:rsidR="00692CC2" w:rsidRPr="00692CC2"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t>Why It Matters</w:t>
                              </w:r>
                            </w:p>
                            <w:p w14:paraId="1E13ABBD" w14:textId="3CD43AF7" w:rsidR="00CE2BF6" w:rsidRPr="00692CC2" w:rsidRDefault="00CE2BF6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0" name="Rectangle 960"/>
                        <wps:cNvSpPr/>
                        <wps:spPr>
                          <a:xfrm>
                            <a:off x="1065835" y="3073400"/>
                            <a:ext cx="274850" cy="619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AFCCA" w14:textId="77777777" w:rsidR="00CE2BF6" w:rsidRDefault="00296E99">
                              <w:r>
                                <w:rPr>
                                  <w:b/>
                                  <w:sz w:val="7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161181" y="324485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D66822" w14:textId="77777777" w:rsidR="00CE2BF6" w:rsidRDefault="00296E9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325617" y="4703869"/>
                            <a:ext cx="2904267" cy="797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46EDB" w14:textId="2F525771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24214" y="3497554"/>
                            <a:ext cx="4180689" cy="2347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DBA2C" w14:textId="77777777" w:rsidR="00692CC2" w:rsidRPr="00692CC2" w:rsidRDefault="00692CC2" w:rsidP="00692CC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Effective IRDs are a critical part of Scotland's child protection system.</w:t>
                              </w:r>
                            </w:p>
                            <w:p w14:paraId="7CEC259D" w14:textId="77777777" w:rsidR="00692CC2" w:rsidRPr="00692CC2" w:rsidRDefault="00692CC2" w:rsidP="00692CC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By bringing agencies together at the earliest opportunity, IRDs:</w:t>
                              </w:r>
                            </w:p>
                            <w:p w14:paraId="0A6BED27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4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Improve communication and joint working.</w:t>
                              </w:r>
                            </w:p>
                            <w:p w14:paraId="6975A10C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4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Support timely assessment of risk.</w:t>
                              </w:r>
                            </w:p>
                            <w:p w14:paraId="60B025D2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4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Reduce the likelihood of significant harm.</w:t>
                              </w:r>
                            </w:p>
                            <w:p w14:paraId="60A7C8AC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4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Ensure children receive the right support at the right time.</w:t>
                              </w:r>
                            </w:p>
                            <w:p w14:paraId="1FCA5118" w14:textId="77777777" w:rsidR="00692CC2" w:rsidRPr="00692CC2" w:rsidRDefault="00692CC2" w:rsidP="00692CC2">
                              <w:pPr>
                                <w:numPr>
                                  <w:ilvl w:val="0"/>
                                  <w:numId w:val="14"/>
                                </w:num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2CC2">
                                <w:rPr>
                                  <w:sz w:val="20"/>
                                  <w:szCs w:val="20"/>
                                </w:rPr>
                                <w:t>Promote safer outcomes for children and families.</w:t>
                              </w:r>
                            </w:p>
                            <w:p w14:paraId="20F9093D" w14:textId="62C163B1" w:rsidR="00AE35AF" w:rsidRPr="00692CC2" w:rsidRDefault="00AE35AF" w:rsidP="00607F2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0DB3C83" w14:textId="2FEDCDC0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649117" y="405218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37B16" w14:textId="77777777" w:rsidR="00CE2BF6" w:rsidRDefault="00296E99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685693" y="474586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9D4A1" w14:textId="77777777" w:rsidR="00CE2BF6" w:rsidRDefault="00296E99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72481" y="5141520"/>
                            <a:ext cx="2812360" cy="796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9B888" w14:textId="275398B7" w:rsidR="00CE2BF6" w:rsidRDefault="00AE35AF" w:rsidP="00AE35A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FBE5887" wp14:editId="4FA6977B">
                                    <wp:extent cx="1517650" cy="853696"/>
                                    <wp:effectExtent l="0" t="0" r="0" b="0"/>
                                    <wp:docPr id="1538772836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38772836" name="Picture 1538772836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55042" cy="8747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72490" y="5437759"/>
                            <a:ext cx="126891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282C3" w14:textId="0B16FA90" w:rsidR="00CE2BF6" w:rsidRDefault="00CE2B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628038" y="543775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ED0A9" w14:textId="77777777" w:rsidR="00CE2BF6" w:rsidRDefault="00296E99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4478173" y="893961"/>
                            <a:ext cx="668274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274" h="334137">
                                <a:moveTo>
                                  <a:pt x="501142" y="0"/>
                                </a:moveTo>
                                <a:lnTo>
                                  <a:pt x="668274" y="167005"/>
                                </a:lnTo>
                                <a:lnTo>
                                  <a:pt x="501142" y="334137"/>
                                </a:lnTo>
                                <a:lnTo>
                                  <a:pt x="501142" y="250571"/>
                                </a:lnTo>
                                <a:lnTo>
                                  <a:pt x="0" y="250571"/>
                                </a:lnTo>
                                <a:lnTo>
                                  <a:pt x="0" y="83439"/>
                                </a:lnTo>
                                <a:lnTo>
                                  <a:pt x="501142" y="83439"/>
                                </a:lnTo>
                                <a:lnTo>
                                  <a:pt x="501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A3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9565224" y="867308"/>
                            <a:ext cx="668274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274" h="334137">
                                <a:moveTo>
                                  <a:pt x="501142" y="0"/>
                                </a:moveTo>
                                <a:lnTo>
                                  <a:pt x="668274" y="167005"/>
                                </a:lnTo>
                                <a:lnTo>
                                  <a:pt x="501142" y="334137"/>
                                </a:lnTo>
                                <a:lnTo>
                                  <a:pt x="501142" y="250571"/>
                                </a:lnTo>
                                <a:lnTo>
                                  <a:pt x="0" y="250571"/>
                                </a:lnTo>
                                <a:lnTo>
                                  <a:pt x="0" y="83565"/>
                                </a:lnTo>
                                <a:lnTo>
                                  <a:pt x="501142" y="83565"/>
                                </a:lnTo>
                                <a:lnTo>
                                  <a:pt x="501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A3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587418" y="2542069"/>
                            <a:ext cx="216260" cy="51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10" h="668147">
                                <a:moveTo>
                                  <a:pt x="83439" y="0"/>
                                </a:moveTo>
                                <a:lnTo>
                                  <a:pt x="250571" y="0"/>
                                </a:lnTo>
                                <a:lnTo>
                                  <a:pt x="250571" y="501142"/>
                                </a:lnTo>
                                <a:lnTo>
                                  <a:pt x="334010" y="501142"/>
                                </a:lnTo>
                                <a:lnTo>
                                  <a:pt x="167005" y="668147"/>
                                </a:lnTo>
                                <a:lnTo>
                                  <a:pt x="0" y="501142"/>
                                </a:lnTo>
                                <a:lnTo>
                                  <a:pt x="83439" y="501142"/>
                                </a:lnTo>
                                <a:lnTo>
                                  <a:pt x="83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A3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586679" y="6421941"/>
                            <a:ext cx="280416" cy="393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6" h="560705">
                                <a:moveTo>
                                  <a:pt x="70104" y="0"/>
                                </a:moveTo>
                                <a:lnTo>
                                  <a:pt x="210312" y="0"/>
                                </a:lnTo>
                                <a:lnTo>
                                  <a:pt x="210312" y="420497"/>
                                </a:lnTo>
                                <a:lnTo>
                                  <a:pt x="280416" y="420497"/>
                                </a:lnTo>
                                <a:lnTo>
                                  <a:pt x="140208" y="560705"/>
                                </a:lnTo>
                                <a:lnTo>
                                  <a:pt x="0" y="420497"/>
                                </a:lnTo>
                                <a:lnTo>
                                  <a:pt x="70104" y="420497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A3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146446" y="8520533"/>
                            <a:ext cx="4712716" cy="38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716" h="386842">
                                <a:moveTo>
                                  <a:pt x="1178179" y="0"/>
                                </a:moveTo>
                                <a:lnTo>
                                  <a:pt x="1178179" y="96647"/>
                                </a:lnTo>
                                <a:lnTo>
                                  <a:pt x="4712716" y="96647"/>
                                </a:lnTo>
                                <a:lnTo>
                                  <a:pt x="4712716" y="290195"/>
                                </a:lnTo>
                                <a:lnTo>
                                  <a:pt x="1178179" y="290195"/>
                                </a:lnTo>
                                <a:lnTo>
                                  <a:pt x="1178179" y="386842"/>
                                </a:lnTo>
                                <a:lnTo>
                                  <a:pt x="0" y="193421"/>
                                </a:lnTo>
                                <a:lnTo>
                                  <a:pt x="11781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A3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1FDEDF3F" w14:textId="036C5198" w:rsidR="00A27A0C" w:rsidRDefault="00A27A0C" w:rsidP="00A27A0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DEFC305" wp14:editId="7B8D9F59">
                                    <wp:extent cx="0" cy="0"/>
                                    <wp:effectExtent l="0" t="0" r="0" b="0"/>
                                    <wp:docPr id="43" name="Picture 43" descr="A picture containing text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 descr="A picture containing text&#10;&#10;Description automatically generate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135785" y="6004664"/>
                            <a:ext cx="284457" cy="587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061" h="587502">
                                <a:moveTo>
                                  <a:pt x="180594" y="0"/>
                                </a:moveTo>
                                <a:lnTo>
                                  <a:pt x="361061" y="146812"/>
                                </a:lnTo>
                                <a:lnTo>
                                  <a:pt x="270764" y="146812"/>
                                </a:lnTo>
                                <a:lnTo>
                                  <a:pt x="270764" y="587502"/>
                                </a:lnTo>
                                <a:lnTo>
                                  <a:pt x="90297" y="587502"/>
                                </a:lnTo>
                                <a:lnTo>
                                  <a:pt x="90297" y="146812"/>
                                </a:lnTo>
                                <a:lnTo>
                                  <a:pt x="0" y="146812"/>
                                </a:lnTo>
                                <a:lnTo>
                                  <a:pt x="180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A3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214C1" id="Group 968" o:spid="_x0000_s1027" style="width:1136.85pt;height:826.1pt;mso-position-horizontal-relative:char;mso-position-vertical-relative:line" coordorigin="3063,-3885" coordsize="146328,105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">
                <v:rect id="Rectangle 6" o:spid="_x0000_s1028" style="position:absolute;left:55691;top:628;width:3589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308F8436" w14:textId="1F6D0BDD" w:rsidR="00CE2BF6" w:rsidRDefault="00CE2BF6"/>
                    </w:txbxContent>
                  </v:textbox>
                </v:rect>
                <v:rect id="Rectangle 7" o:spid="_x0000_s1029" style="position:absolute;left:58010;top:628;width:1374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E5D8E48" w14:textId="77777777" w:rsidR="00CE2BF6" w:rsidRDefault="00296E99">
                        <w:r>
                          <w:rPr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0" style="position:absolute;left:6343;top:68148;width:39968;height:6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80B907A" w14:textId="77777777" w:rsidR="00692CC2" w:rsidRPr="00692CC2" w:rsidRDefault="003261D2" w:rsidP="00692CC2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>
                          <w:rPr>
                            <w:b/>
                            <w:bCs/>
                            <w:sz w:val="56"/>
                            <w:szCs w:val="56"/>
                          </w:rPr>
                          <w:t>6</w:t>
                        </w:r>
                        <w:r w:rsidR="00232012">
                          <w:rPr>
                            <w:b/>
                            <w:bCs/>
                            <w:sz w:val="56"/>
                            <w:szCs w:val="56"/>
                          </w:rPr>
                          <w:t xml:space="preserve">. </w:t>
                        </w:r>
                        <w:r w:rsidR="00692CC2" w:rsidRPr="00692CC2">
                          <w:rPr>
                            <w:b/>
                            <w:bCs/>
                            <w:sz w:val="56"/>
                            <w:szCs w:val="56"/>
                          </w:rPr>
                          <w:t>Learning Opportunities</w:t>
                        </w:r>
                      </w:p>
                      <w:p w14:paraId="4DC79A05" w14:textId="2EB261C0" w:rsidR="00CE2BF6" w:rsidRPr="00692CC2" w:rsidRDefault="00CE2BF6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9" o:spid="_x0000_s1031" style="position:absolute;left:7275;top:71453;width:6587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7450891" w14:textId="77777777" w:rsidR="00CE2BF6" w:rsidRDefault="00296E99">
                        <w:r>
                          <w:rPr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91221;top:98781;width:610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AA34BE1" w14:textId="77777777" w:rsidR="00CE2BF6" w:rsidRDefault="00296E99">
                        <w:r>
                          <w:rPr>
                            <w:b/>
                            <w:color w:val="00484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3599;top:46;width:6127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CE18C39" w14:textId="209FB746" w:rsidR="00CE2BF6" w:rsidRDefault="00CE2BF6"/>
                    </w:txbxContent>
                  </v:textbox>
                </v:rect>
                <v:rect id="Rectangle 13" o:spid="_x0000_s1034" style="position:absolute;left:8949;top:1131;width:1375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12FAF30" w14:textId="77777777" w:rsidR="00CE2BF6" w:rsidRDefault="00296E99">
                        <w:r>
                          <w:rPr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09603;top:76536;width:3083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31CE7FF" w14:textId="77777777" w:rsidR="00CE2BF6" w:rsidRDefault="00296E99">
                        <w:r>
                          <w:rPr>
                            <w:b/>
                            <w:color w:val="FFFFFF"/>
                            <w:sz w:val="72"/>
                          </w:rPr>
                          <w:t>3</w:t>
                        </w:r>
                      </w:p>
                    </w:txbxContent>
                  </v:textbox>
                </v:rect>
                <v:rect id="Rectangle 15" o:spid="_x0000_s1036" style="position:absolute;left:111920;top:76536;width:1374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DE17BB1" w14:textId="77777777" w:rsidR="00CE2BF6" w:rsidRDefault="00296E99">
                        <w:r>
                          <w:rPr>
                            <w:b/>
                            <w:color w:val="FFFFF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111935;top:35247;width:3083;height: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1BAC1D3" w14:textId="7C17093E" w:rsidR="00CE2BF6" w:rsidRDefault="00CE2BF6"/>
                    </w:txbxContent>
                  </v:textbox>
                </v:rect>
                <v:rect id="Rectangle 17" o:spid="_x0000_s1038" style="position:absolute;left:107017;top:30782;width:3928;height:5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A75EB26" w14:textId="38FE481C" w:rsidR="00CE2BF6" w:rsidRPr="00946C8E" w:rsidRDefault="00946C8E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946C8E">
                          <w:rPr>
                            <w:b/>
                            <w:bCs/>
                            <w:sz w:val="56"/>
                            <w:szCs w:val="56"/>
                          </w:rPr>
                          <w:t>4</w:t>
                        </w:r>
                        <w:r w:rsidR="00607F24">
                          <w:rPr>
                            <w:b/>
                            <w:bCs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rect>
                <v:rect id="Rectangle 18" o:spid="_x0000_s1039" style="position:absolute;left:107711;top:69114;width:3083;height: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E0E114B" w14:textId="267AFB91" w:rsidR="00CE2BF6" w:rsidRDefault="00CE2BF6"/>
                    </w:txbxContent>
                  </v:textbox>
                </v:rect>
                <v:rect id="Rectangle 19" o:spid="_x0000_s1040" style="position:absolute;left:107708;top:69097;width:39900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C4B3398" w14:textId="77777777" w:rsidR="00B10E92" w:rsidRPr="00B10E92" w:rsidRDefault="00296E99" w:rsidP="00B10E92">
                        <w:pPr>
                          <w:rPr>
                            <w:b/>
                            <w:sz w:val="52"/>
                            <w:szCs w:val="52"/>
                          </w:rPr>
                        </w:pPr>
                        <w:r w:rsidRPr="00607F24">
                          <w:rPr>
                            <w:b/>
                            <w:sz w:val="52"/>
                            <w:szCs w:val="52"/>
                          </w:rPr>
                          <w:t xml:space="preserve"> </w:t>
                        </w:r>
                        <w:r w:rsidR="00C01FB9" w:rsidRPr="00607F24">
                          <w:rPr>
                            <w:b/>
                            <w:sz w:val="52"/>
                            <w:szCs w:val="52"/>
                          </w:rPr>
                          <w:t>5</w:t>
                        </w:r>
                        <w:r w:rsidR="00607F24" w:rsidRPr="00607F24">
                          <w:rPr>
                            <w:b/>
                            <w:sz w:val="52"/>
                            <w:szCs w:val="52"/>
                          </w:rPr>
                          <w:t xml:space="preserve">. </w:t>
                        </w:r>
                        <w:r w:rsidR="00B10E92" w:rsidRPr="00692CC2">
                          <w:rPr>
                            <w:b/>
                            <w:sz w:val="36"/>
                            <w:szCs w:val="36"/>
                          </w:rPr>
                          <w:t>Process and Recording</w:t>
                        </w:r>
                      </w:p>
                      <w:p w14:paraId="2DBF351A" w14:textId="4C074761" w:rsidR="00CE2BF6" w:rsidRPr="00607F24" w:rsidRDefault="00CE2BF6">
                        <w:pPr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rect>
                <v:rect id="Rectangle 20" o:spid="_x0000_s1041" style="position:absolute;left:108910;top:-3240;width:38248;height:8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CE4B211" w14:textId="77777777" w:rsidR="005B1344" w:rsidRPr="005B1344" w:rsidRDefault="00946C8E" w:rsidP="005B1344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56"/>
                            <w:szCs w:val="56"/>
                          </w:rPr>
                          <w:t>3</w:t>
                        </w:r>
                        <w:r w:rsidR="00232012">
                          <w:rPr>
                            <w:b/>
                            <w:sz w:val="56"/>
                            <w:szCs w:val="56"/>
                          </w:rPr>
                          <w:t xml:space="preserve">. </w:t>
                        </w:r>
                        <w:r w:rsidR="005B1344" w:rsidRPr="005B1344">
                          <w:rPr>
                            <w:b/>
                            <w:sz w:val="36"/>
                            <w:szCs w:val="36"/>
                          </w:rPr>
                          <w:t>Who is Involved?</w:t>
                        </w:r>
                      </w:p>
                      <w:p w14:paraId="0975E87A" w14:textId="0C8FFDE3" w:rsidR="00CE2BF6" w:rsidRPr="00946C8E" w:rsidRDefault="00CE2BF6">
                        <w:pPr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rect>
                <v:rect id="Rectangle 21" o:spid="_x0000_s1042" style="position:absolute;left:110182;top:979;width:1375;height: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F4D8902" w14:textId="77777777" w:rsidR="00CE2BF6" w:rsidRDefault="00296E99">
                        <w:r>
                          <w:rPr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3" style="position:absolute;left:64882;top:50056;width:18394;height:7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A737847" w14:textId="666E1AB5" w:rsidR="00CE2BF6" w:rsidRDefault="00296E99">
                        <w:r>
                          <w:rPr>
                            <w:b/>
                            <w:color w:val="215868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65019;top:49798;width:15538;height:8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FB588E5" w14:textId="6CBCBD7D" w:rsidR="00CE2BF6" w:rsidRDefault="00CE2BF6"/>
                    </w:txbxContent>
                  </v:textbox>
                </v:rect>
                <v:rect id="Rectangle 24" o:spid="_x0000_s1045" style="position:absolute;left:81346;top:54103;width:994;height:4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1F7C3C0" w14:textId="77777777" w:rsidR="00CE2BF6" w:rsidRDefault="00296E99">
                        <w:r>
                          <w:rPr>
                            <w:b/>
                            <w:color w:val="215868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46" type="#_x0000_t75" style="position:absolute;left:51088;top:27785;width:49832;height:4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">
                  <v:imagedata r:id="rId14" o:title=""/>
                </v:shape>
                <v:shape id="Shape 29" o:spid="_x0000_s1047" style="position:absolute;left:3063;top:-3885;width:40194;height:26523;visibility:visible;mso-wrap-style:square;v-text-anchor:top" coordsize="3868674,260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" path="m325323,l3543300,v179705,,325374,145669,325374,325374l3868674,2277237v,179578,-145669,325247,-325374,325247l325323,2602484c145682,2602484,,2456815,,2277237l,325374c,145669,145682,,325323,xe" fillcolor="#004845" stroked="f" strokeweight="0">
                  <v:fill opacity="32896f"/>
                  <v:stroke miterlimit="83231f" joinstyle="miter"/>
                  <v:path arrowok="t" textboxrect="0,0,3868674,2602484"/>
                </v:shape>
                <v:rect id="Rectangle 30" o:spid="_x0000_s1048" style="position:absolute;left:4517;top:-975;width:28215;height: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D206256" w14:textId="77777777" w:rsidR="005B1344" w:rsidRPr="005B1344" w:rsidRDefault="00296E99" w:rsidP="005B134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b/>
                            <w:sz w:val="36"/>
                          </w:rPr>
                        </w:pPr>
                        <w:r w:rsidRPr="00232012">
                          <w:rPr>
                            <w:b/>
                            <w:sz w:val="36"/>
                          </w:rPr>
                          <w:t xml:space="preserve">  </w:t>
                        </w:r>
                        <w:r w:rsidR="005B1344" w:rsidRPr="005B1344">
                          <w:rPr>
                            <w:b/>
                            <w:sz w:val="36"/>
                          </w:rPr>
                          <w:t>What is an IRD?</w:t>
                        </w:r>
                      </w:p>
                      <w:p w14:paraId="240BF037" w14:textId="3E6977E6" w:rsidR="00CE2BF6" w:rsidRDefault="00CE2BF6" w:rsidP="00232012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</w:p>
                    </w:txbxContent>
                  </v:textbox>
                </v:rect>
                <v:rect id="Rectangle 32" o:spid="_x0000_s1049" style="position:absolute;left:38152;top:2068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44C1E788" w14:textId="77777777" w:rsidR="00CE2BF6" w:rsidRDefault="00296E9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0" style="position:absolute;left:6343;top:5180;width:229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038A1A1" w14:textId="77777777" w:rsidR="00CE2BF6" w:rsidRDefault="00296E99"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1" style="position:absolute;left:4517;top:3621;width:36581;height:17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416C013" w14:textId="77777777" w:rsidR="005B1344" w:rsidRPr="005B1344" w:rsidRDefault="005B1344" w:rsidP="005B1344">
                        <w:p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 xml:space="preserve">An </w:t>
                        </w:r>
                        <w:r w:rsidRPr="005B1344">
                          <w:rPr>
                            <w:b/>
                            <w:bCs/>
                            <w:sz w:val="20"/>
                            <w:szCs w:val="20"/>
                          </w:rPr>
                          <w:t>Inter-Agency Referral Discussion (IRD)</w:t>
                        </w:r>
                        <w:r w:rsidRPr="005B1344">
                          <w:rPr>
                            <w:sz w:val="20"/>
                            <w:szCs w:val="20"/>
                          </w:rPr>
                          <w:t xml:space="preserve"> is a formal multi-agency process used when there are concerns that a child, young person or unborn baby may be at risk of significant harm.</w:t>
                        </w:r>
                      </w:p>
                      <w:p w14:paraId="57D37B35" w14:textId="0581CB19" w:rsidR="005B1344" w:rsidRPr="005B1344" w:rsidRDefault="005B1344" w:rsidP="005B1344">
                        <w:p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 xml:space="preserve">The core agencies involved are </w:t>
                        </w:r>
                        <w:r w:rsidRPr="005B1344">
                          <w:rPr>
                            <w:b/>
                            <w:bCs/>
                            <w:sz w:val="20"/>
                            <w:szCs w:val="20"/>
                          </w:rPr>
                          <w:t>Social Work, Police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, </w:t>
                        </w:r>
                        <w:r w:rsidRPr="005B1344">
                          <w:rPr>
                            <w:b/>
                            <w:bCs/>
                            <w:sz w:val="20"/>
                            <w:szCs w:val="20"/>
                          </w:rPr>
                          <w:t>Health</w:t>
                        </w:r>
                        <w:r w:rsidRPr="005B1344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r w:rsidRPr="005B1344">
                          <w:rPr>
                            <w:b/>
                            <w:bCs/>
                            <w:sz w:val="20"/>
                            <w:szCs w:val="20"/>
                          </w:rPr>
                          <w:t>Education</w:t>
                        </w:r>
                        <w:r w:rsidRPr="005B1344">
                          <w:rPr>
                            <w:sz w:val="20"/>
                            <w:szCs w:val="20"/>
                          </w:rPr>
                          <w:t xml:space="preserve"> and other relevant services included where appropriate.</w:t>
                        </w:r>
                      </w:p>
                      <w:p w14:paraId="672A8614" w14:textId="77777777" w:rsidR="005B1344" w:rsidRPr="005B1344" w:rsidRDefault="005B1344" w:rsidP="005B1344">
                        <w:p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>The purpose of an IRD is to share information, assess risk, consider the child's lived experience and agree immediate actions to ensure the child's safety and wellbeing.</w:t>
                        </w:r>
                      </w:p>
                      <w:p w14:paraId="6FEED810" w14:textId="4FD133FA" w:rsidR="00CE2BF6" w:rsidRDefault="00CE2BF6"/>
                    </w:txbxContent>
                  </v:textbox>
                </v:rect>
                <v:rect id="Rectangle 36" o:spid="_x0000_s1052" style="position:absolute;left:6343;top:12461;width:4582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D7E019D" w14:textId="1571BDF0" w:rsidR="00CE2BF6" w:rsidRDefault="00CE2BF6"/>
                    </w:txbxContent>
                  </v:textbox>
                </v:rect>
                <v:rect id="Rectangle 37" o:spid="_x0000_s1053" style="position:absolute;left:6343;top:15417;width:4818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D92D20E" w14:textId="08E05BAC" w:rsidR="00CE2BF6" w:rsidRDefault="00296E99"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4" style="position:absolute;left:42587;top:15417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F62E9BB" w14:textId="77777777" w:rsidR="00CE2BF6" w:rsidRDefault="00296E99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" o:spid="_x0000_s1055" style="position:absolute;left:52998;top:-3709;width:40659;height:29317;visibility:visible;mso-wrap-style:square;v-text-anchor:top" coordsize="3868674,263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" path="m329692,l3538982,v181991,,329692,147701,329692,329692l3868674,2307971v,182118,-147701,329692,-329692,329692l329692,2637663c147701,2637663,,2490089,,2307971l,329692c,147701,147701,,329692,xe" fillcolor="#004845" stroked="f" strokeweight="0">
                  <v:fill opacity="13107f"/>
                  <v:stroke miterlimit="83231f" joinstyle="miter"/>
                  <v:path arrowok="t" textboxrect="0,0,3868674,2637663"/>
                </v:shape>
                <v:rect id="Rectangle 40" o:spid="_x0000_s1056" style="position:absolute;left:54139;top:-720;width:35355;height:5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543A882" w14:textId="77777777" w:rsidR="005B1344" w:rsidRPr="005B1344" w:rsidRDefault="00296E99" w:rsidP="005B1344">
                        <w:pPr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  </w:t>
                        </w:r>
                        <w:r w:rsidR="00946C8E">
                          <w:rPr>
                            <w:b/>
                            <w:sz w:val="56"/>
                            <w:szCs w:val="56"/>
                          </w:rPr>
                          <w:t>2</w:t>
                        </w:r>
                        <w:r w:rsidR="00232012">
                          <w:rPr>
                            <w:b/>
                            <w:sz w:val="56"/>
                            <w:szCs w:val="56"/>
                          </w:rPr>
                          <w:t>.</w:t>
                        </w:r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  <w:r w:rsidR="005B1344" w:rsidRPr="005B1344">
                          <w:rPr>
                            <w:b/>
                            <w:sz w:val="36"/>
                          </w:rPr>
                          <w:t>Why is an IRD Required?</w:t>
                        </w:r>
                      </w:p>
                      <w:p w14:paraId="0D1EAE8A" w14:textId="77777777" w:rsidR="005B1344" w:rsidRPr="005B1344" w:rsidRDefault="005B1344" w:rsidP="005B1344">
                        <w:pPr>
                          <w:rPr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sz w:val="16"/>
                            <w:szCs w:val="16"/>
                          </w:rPr>
                          <w:t xml:space="preserve">An IRD is initiated when there is </w:t>
                        </w:r>
                        <w:r w:rsidRPr="005B1344">
                          <w:rPr>
                            <w:b/>
                            <w:bCs/>
                            <w:sz w:val="16"/>
                            <w:szCs w:val="16"/>
                          </w:rPr>
                          <w:t>reasonable cause to suspect that a child may be at risk of significant harm</w:t>
                        </w:r>
                        <w:r w:rsidRPr="005B1344"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14:paraId="6D1A8E2A" w14:textId="77777777" w:rsidR="005B1344" w:rsidRPr="005B1344" w:rsidRDefault="005B1344" w:rsidP="005B1344">
                        <w:pPr>
                          <w:rPr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sz w:val="16"/>
                            <w:szCs w:val="16"/>
                          </w:rPr>
                          <w:t>This may arise from:</w:t>
                        </w:r>
                      </w:p>
                      <w:p w14:paraId="2ECCDDA4" w14:textId="77777777" w:rsidR="005B1344" w:rsidRPr="005B1344" w:rsidRDefault="005B1344" w:rsidP="005B1344">
                        <w:pPr>
                          <w:numPr>
                            <w:ilvl w:val="0"/>
                            <w:numId w:val="7"/>
                          </w:numPr>
                          <w:rPr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sz w:val="16"/>
                            <w:szCs w:val="16"/>
                          </w:rPr>
                          <w:t>A disclosure by a child or young person.</w:t>
                        </w:r>
                      </w:p>
                      <w:p w14:paraId="045FA423" w14:textId="77777777" w:rsidR="005B1344" w:rsidRPr="005B1344" w:rsidRDefault="005B1344" w:rsidP="005B1344">
                        <w:pPr>
                          <w:numPr>
                            <w:ilvl w:val="0"/>
                            <w:numId w:val="7"/>
                          </w:numPr>
                          <w:rPr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sz w:val="16"/>
                            <w:szCs w:val="16"/>
                          </w:rPr>
                          <w:t>Information received from a parent, carer or member of the public.</w:t>
                        </w:r>
                      </w:p>
                      <w:p w14:paraId="64289819" w14:textId="77777777" w:rsidR="005B1344" w:rsidRPr="005B1344" w:rsidRDefault="005B1344" w:rsidP="005B1344">
                        <w:pPr>
                          <w:numPr>
                            <w:ilvl w:val="0"/>
                            <w:numId w:val="7"/>
                          </w:numPr>
                          <w:rPr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sz w:val="16"/>
                            <w:szCs w:val="16"/>
                          </w:rPr>
                          <w:t>Professional observations or concerns.</w:t>
                        </w:r>
                      </w:p>
                      <w:p w14:paraId="045FD891" w14:textId="77777777" w:rsidR="005B1344" w:rsidRPr="005B1344" w:rsidRDefault="005B1344" w:rsidP="005B1344">
                        <w:pPr>
                          <w:numPr>
                            <w:ilvl w:val="0"/>
                            <w:numId w:val="7"/>
                          </w:numPr>
                          <w:rPr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sz w:val="16"/>
                            <w:szCs w:val="16"/>
                          </w:rPr>
                          <w:t>Police investigations involving children.</w:t>
                        </w:r>
                      </w:p>
                      <w:p w14:paraId="6C03F236" w14:textId="77777777" w:rsidR="005B1344" w:rsidRPr="005B1344" w:rsidRDefault="005B1344" w:rsidP="005B1344">
                        <w:pPr>
                          <w:numPr>
                            <w:ilvl w:val="0"/>
                            <w:numId w:val="7"/>
                          </w:numPr>
                          <w:rPr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sz w:val="16"/>
                            <w:szCs w:val="16"/>
                          </w:rPr>
                          <w:t>Pre-birth concerns where an unborn baby may be at risk following birth.</w:t>
                        </w:r>
                      </w:p>
                      <w:p w14:paraId="6E700304" w14:textId="77777777" w:rsidR="005B1344" w:rsidRPr="005B1344" w:rsidRDefault="005B1344" w:rsidP="005B1344">
                        <w:pPr>
                          <w:rPr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sz w:val="16"/>
                            <w:szCs w:val="16"/>
                          </w:rPr>
                          <w:t>Acting early enables agencies to assess risk promptly and consider any protective actions required. Early discussion and information sharing are essential elements of effective child protection practice.</w:t>
                        </w:r>
                      </w:p>
                      <w:p w14:paraId="5CD6C593" w14:textId="2FA43C06" w:rsidR="00CE2BF6" w:rsidRPr="005B1344" w:rsidRDefault="00CE2BF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2" o:spid="_x0000_s1057" style="position:absolute;left:77505;top:2205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D3B969B" w14:textId="77777777" w:rsidR="00CE2BF6" w:rsidRDefault="00296E99">
                        <w:r>
                          <w:rPr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8" style="position:absolute;left:88112;top:6350;width:825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C18B539" w14:textId="77777777" w:rsidR="00CE2BF6" w:rsidRDefault="00296E99">
                        <w:r>
                          <w:rPr>
                            <w:color w:val="404040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45" o:spid="_x0000_s1059" style="position:absolute;left:55161;top:5687;width:36765;height:2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5FB833E" w14:textId="459C7104" w:rsidR="005B1344" w:rsidRPr="005B1344" w:rsidRDefault="005B1344" w:rsidP="005B1344">
                        <w:p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 xml:space="preserve">An IRD is initiated when there is </w:t>
                        </w:r>
                        <w:r w:rsidRPr="005B1344">
                          <w:rPr>
                            <w:b/>
                            <w:bCs/>
                            <w:sz w:val="20"/>
                            <w:szCs w:val="20"/>
                          </w:rPr>
                          <w:t>reasonable cause to suspect that a child may be at risk of significant harm</w:t>
                        </w:r>
                        <w:r w:rsidRPr="005B1344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14:paraId="30906DD6" w14:textId="77777777" w:rsidR="005B1344" w:rsidRPr="005B1344" w:rsidRDefault="005B1344" w:rsidP="005B1344">
                        <w:p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>Acting early enables agencies to assess risk promptly and consider any protective actions required. Early discussion and information sharing are essential elements of effective child protection practice.</w:t>
                        </w:r>
                      </w:p>
                      <w:p w14:paraId="63DADF27" w14:textId="77D4C896" w:rsidR="00CE2BF6" w:rsidRDefault="00CE2BF6"/>
                    </w:txbxContent>
                  </v:textbox>
                </v:rect>
                <v:rect id="Rectangle 47" o:spid="_x0000_s1060" style="position:absolute;left:55067;top:14319;width:11585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BC693F0" w14:textId="0CDE4F1C" w:rsidR="00CE2BF6" w:rsidRDefault="00CE2BF6"/>
                    </w:txbxContent>
                  </v:textbox>
                </v:rect>
                <v:rect id="Rectangle 48" o:spid="_x0000_s1061" style="position:absolute;left:69443;top:14320;width:134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41495A1" w14:textId="653168DA" w:rsidR="00CE2BF6" w:rsidRDefault="00CE2BF6"/>
                    </w:txbxContent>
                  </v:textbox>
                </v:rect>
                <v:rect id="Rectangle 50" o:spid="_x0000_s1062" style="position:absolute;left:70906;top:14320;width:2551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1E4ED3FC" w14:textId="5C176003" w:rsidR="00CE2BF6" w:rsidRDefault="00CE2BF6"/>
                    </w:txbxContent>
                  </v:textbox>
                </v:rect>
                <v:rect id="Rectangle 53" o:spid="_x0000_s1063" style="position:absolute;left:74366;top:19909;width:495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27B6CD9F" w14:textId="77777777" w:rsidR="00CE2BF6" w:rsidRDefault="00296E99"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" o:spid="_x0000_s1064" style="position:absolute;left:105002;top:-3885;width:42438;height:32665;visibility:visible;mso-wrap-style:square;v-text-anchor:top" coordsize="3989705,280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" path="m350012,l3639693,v193294,,350012,156718,350012,350012l3989705,2450084v,193294,-156718,350012,-350012,350012l350012,2800096c156718,2800096,,2643378,,2450084l,350012c,156718,156718,,350012,xe" fillcolor="#004845" stroked="f" strokeweight="0">
                  <v:fill opacity="32896f"/>
                  <v:stroke miterlimit="83231f" joinstyle="miter"/>
                  <v:path arrowok="t" textboxrect="0,0,3989705,2800096"/>
                </v:shape>
                <v:rect id="Rectangle 56" o:spid="_x0000_s1065" style="position:absolute;left:112270;top:2240;width:27073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58E3369" w14:textId="37FEFD12" w:rsidR="00CE2BF6" w:rsidRDefault="00CE2BF6"/>
                    </w:txbxContent>
                  </v:textbox>
                </v:rect>
                <v:rect id="Rectangle 57" o:spid="_x0000_s1066" style="position:absolute;left:132616;top:243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6AF7059" w14:textId="77777777" w:rsidR="00CE2BF6" w:rsidRDefault="00296E9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67" style="position:absolute;left:114828;top:6577;width:27430;height:2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7F5BE4AA" w14:textId="3C8C361E" w:rsidR="00CE2BF6" w:rsidRDefault="00296E99"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68" style="position:absolute;left:106255;top:2068;width:40195;height:24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0FE50573" w14:textId="77777777" w:rsidR="005B1344" w:rsidRPr="005B1344" w:rsidRDefault="005B1344" w:rsidP="005B1344">
                        <w:p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 w:rsidRPr="005B1344">
                          <w:rPr>
                            <w:b/>
                            <w:bCs/>
                            <w:sz w:val="20"/>
                            <w:szCs w:val="20"/>
                          </w:rPr>
                          <w:t>core partners</w:t>
                        </w:r>
                        <w:r w:rsidRPr="005B1344">
                          <w:rPr>
                            <w:sz w:val="20"/>
                            <w:szCs w:val="20"/>
                          </w:rPr>
                          <w:t xml:space="preserve"> within an IRD are:</w:t>
                        </w:r>
                      </w:p>
                      <w:p w14:paraId="450FE69D" w14:textId="77777777" w:rsidR="005B1344" w:rsidRPr="005B1344" w:rsidRDefault="005B1344" w:rsidP="005B1344">
                        <w:pPr>
                          <w:numPr>
                            <w:ilvl w:val="0"/>
                            <w:numId w:val="9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>Social Work</w:t>
                        </w:r>
                      </w:p>
                      <w:p w14:paraId="434DF707" w14:textId="77777777" w:rsidR="005B1344" w:rsidRPr="005B1344" w:rsidRDefault="005B1344" w:rsidP="005B1344">
                        <w:pPr>
                          <w:numPr>
                            <w:ilvl w:val="0"/>
                            <w:numId w:val="9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 xml:space="preserve"> Police</w:t>
                        </w:r>
                      </w:p>
                      <w:p w14:paraId="37DC003F" w14:textId="77777777" w:rsidR="005B1344" w:rsidRPr="005B1344" w:rsidRDefault="005B1344" w:rsidP="005B1344">
                        <w:pPr>
                          <w:numPr>
                            <w:ilvl w:val="0"/>
                            <w:numId w:val="9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 xml:space="preserve">Health </w:t>
                        </w:r>
                      </w:p>
                      <w:p w14:paraId="600EC426" w14:textId="79121974" w:rsidR="005B1344" w:rsidRPr="005B1344" w:rsidRDefault="005B1344" w:rsidP="005B1344">
                        <w:pPr>
                          <w:numPr>
                            <w:ilvl w:val="0"/>
                            <w:numId w:val="9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>Education</w:t>
                        </w:r>
                      </w:p>
                      <w:p w14:paraId="69BD0F69" w14:textId="674FC65B" w:rsidR="005B1344" w:rsidRPr="005B1344" w:rsidRDefault="005B1344" w:rsidP="005B1344">
                        <w:p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>Depending on the circumstances, additional agencies may contribute</w:t>
                        </w:r>
                        <w:r w:rsidRPr="005B1344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14:paraId="15A4E954" w14:textId="77777777" w:rsidR="005B1344" w:rsidRPr="005B1344" w:rsidRDefault="005B1344" w:rsidP="005B1344">
                        <w:pPr>
                          <w:rPr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sz w:val="20"/>
                            <w:szCs w:val="20"/>
                          </w:rPr>
                          <w:t>Each agency contributes unique information about the child, family and wider circumstances, helping to build a fuller understanding of risk and protective factors.</w:t>
                        </w:r>
                      </w:p>
                      <w:p w14:paraId="22229687" w14:textId="09B9D77C" w:rsidR="00CE2BF6" w:rsidRPr="005B1344" w:rsidRDefault="00CE2BF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1" o:spid="_x0000_s1069" style="position:absolute;left:107528;top:12476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6ED2C65" w14:textId="77777777" w:rsidR="00CE2BF6" w:rsidRDefault="00296E99"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70" style="position:absolute;left:111556;top:15432;width:30353;height: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1550FA28" w14:textId="418411D1" w:rsidR="00CE2BF6" w:rsidRDefault="00CE2BF6"/>
                    </w:txbxContent>
                  </v:textbox>
                </v:rect>
                <v:rect id="Rectangle 64" o:spid="_x0000_s1071" style="position:absolute;left:104494;top:21345;width:34976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22436960" w14:textId="72C49D96" w:rsidR="00CE2BF6" w:rsidRDefault="00CE2BF6"/>
                    </w:txbxContent>
                  </v:textbox>
                </v:rect>
                <v:rect id="Rectangle 66" o:spid="_x0000_s1072" style="position:absolute;left:141303;top:24291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2350BF4" w14:textId="77777777" w:rsidR="00CE2BF6" w:rsidRDefault="00296E99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" o:spid="_x0000_s1073" style="position:absolute;left:105002;top:31368;width:42533;height:32597;visibility:visible;mso-wrap-style:square;v-text-anchor:top" coordsize="3868674,2889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" path="m361188,l3507487,v199516,,361187,161798,361187,361188l3868674,2527935v,199390,-161671,361189,-361187,361189l361188,2889124c161798,2889124,,2727325,,2527935l,361188c,161798,161798,,361188,xe" fillcolor="#004845" stroked="f" strokeweight="0">
                  <v:fill opacity="13107f"/>
                  <v:stroke miterlimit="83231f" joinstyle="miter"/>
                  <v:path arrowok="t" textboxrect="0,0,3868674,2889124"/>
                </v:shape>
                <v:rect id="Rectangle 69" o:spid="_x0000_s1074" style="position:absolute;left:111842;top:36397;width:2693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7DC7043C" w14:textId="4BD022D1" w:rsidR="00CE2BF6" w:rsidRDefault="00CE2BF6"/>
                    </w:txbxContent>
                  </v:textbox>
                </v:rect>
                <v:rect id="Rectangle 70" o:spid="_x0000_s1075" style="position:absolute;left:138529;top:3659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5FFA26EC" w14:textId="77777777" w:rsidR="00CE2BF6" w:rsidRDefault="00296E9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6" style="position:absolute;left:109172;top:31990;width:39246;height:31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2631B3FD" w14:textId="77777777" w:rsidR="005B1344" w:rsidRDefault="00296E99" w:rsidP="005B1344">
                        <w:pPr>
                          <w:rPr>
                            <w:b/>
                            <w:bCs/>
                            <w:color w:val="404040"/>
                            <w:sz w:val="36"/>
                            <w:szCs w:val="36"/>
                          </w:rPr>
                        </w:pPr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  <w:r w:rsidR="00607F24">
                          <w:rPr>
                            <w:color w:val="404040"/>
                            <w:sz w:val="32"/>
                          </w:rPr>
                          <w:t xml:space="preserve">     </w:t>
                        </w:r>
                        <w:r w:rsidR="005B1344" w:rsidRPr="005B1344">
                          <w:rPr>
                            <w:b/>
                            <w:bCs/>
                            <w:color w:val="404040"/>
                            <w:sz w:val="36"/>
                            <w:szCs w:val="36"/>
                          </w:rPr>
                          <w:t>Purpose and Outcomes</w:t>
                        </w:r>
                      </w:p>
                      <w:p w14:paraId="5D4CBF4D" w14:textId="7A012D69" w:rsidR="005B1344" w:rsidRPr="005B1344" w:rsidRDefault="005B1344" w:rsidP="005B1344">
                        <w:pPr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  <w:t>The purpose of an IRD is to bring agencies together to make informed decisions about a child's safety.</w:t>
                        </w:r>
                        <w:r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  <w:t xml:space="preserve"> </w:t>
                        </w:r>
                        <w:r w:rsidRPr="005B1344"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  <w:t>The discussion ensures coordinated, timely and child-centred decision</w:t>
                        </w:r>
                        <w:r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  <w:t xml:space="preserve"> making.</w:t>
                        </w:r>
                      </w:p>
                      <w:p w14:paraId="6453D4BF" w14:textId="77777777" w:rsidR="005B1344" w:rsidRPr="005B1344" w:rsidRDefault="005B1344" w:rsidP="005B1344">
                        <w:pPr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  <w:t>An IRD may:</w:t>
                        </w:r>
                      </w:p>
                      <w:p w14:paraId="7F15932D" w14:textId="77777777" w:rsidR="005B1344" w:rsidRPr="005B1344" w:rsidRDefault="005B1344" w:rsidP="005B1344">
                        <w:pPr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  <w:t>Share relevant and up-to-date information.</w:t>
                        </w:r>
                      </w:p>
                      <w:p w14:paraId="79BC25D9" w14:textId="77777777" w:rsidR="005B1344" w:rsidRPr="005B1344" w:rsidRDefault="005B1344" w:rsidP="005B1344">
                        <w:pPr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  <w:t>Assess immediate and longer-term risks.</w:t>
                        </w:r>
                      </w:p>
                      <w:p w14:paraId="4204E374" w14:textId="77777777" w:rsidR="005B1344" w:rsidRPr="005B1344" w:rsidRDefault="005B1344" w:rsidP="005B1344">
                        <w:pPr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  <w:t>Consider the child's needs, experiences and circumstances.</w:t>
                        </w:r>
                      </w:p>
                      <w:p w14:paraId="5096A917" w14:textId="77777777" w:rsidR="005B1344" w:rsidRPr="005B1344" w:rsidRDefault="005B1344" w:rsidP="005B1344">
                        <w:pPr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  <w:t>Decide whether a Joint Investigative Interview (JII) is required.</w:t>
                        </w:r>
                      </w:p>
                      <w:p w14:paraId="3EE1A9ED" w14:textId="77777777" w:rsidR="005B1344" w:rsidRPr="005B1344" w:rsidRDefault="005B1344" w:rsidP="005B1344">
                        <w:pPr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  <w:t>Consider the need for a medical examination.</w:t>
                        </w:r>
                      </w:p>
                      <w:p w14:paraId="7240C961" w14:textId="77777777" w:rsidR="005B1344" w:rsidRPr="005B1344" w:rsidRDefault="005B1344" w:rsidP="005B1344">
                        <w:pPr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  <w:t>Identify immediate protective measures.</w:t>
                        </w:r>
                      </w:p>
                      <w:p w14:paraId="3A7A77BD" w14:textId="77777777" w:rsidR="005B1344" w:rsidRPr="005B1344" w:rsidRDefault="005B1344" w:rsidP="005B1344">
                        <w:pPr>
                          <w:numPr>
                            <w:ilvl w:val="0"/>
                            <w:numId w:val="11"/>
                          </w:numPr>
                          <w:spacing w:line="240" w:lineRule="auto"/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16"/>
                            <w:szCs w:val="16"/>
                          </w:rPr>
                          <w:t>Agree next steps and ongoing support.</w:t>
                        </w:r>
                      </w:p>
                      <w:p w14:paraId="07505DEA" w14:textId="66E8156E" w:rsidR="005B1344" w:rsidRPr="005B1344" w:rsidRDefault="005B1344" w:rsidP="005B1344">
                        <w:pPr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</w:pPr>
                        <w:r w:rsidRPr="005B1344"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  <w:t>making.</w:t>
                        </w:r>
                      </w:p>
                      <w:p w14:paraId="670E1E40" w14:textId="77777777" w:rsidR="005B1344" w:rsidRDefault="005B1344" w:rsidP="005B1344">
                        <w:pPr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</w:pPr>
                      </w:p>
                      <w:p w14:paraId="5F96C8BF" w14:textId="77777777" w:rsidR="005B1344" w:rsidRPr="005B1344" w:rsidRDefault="005B1344" w:rsidP="005B1344">
                        <w:pPr>
                          <w:rPr>
                            <w:b/>
                            <w:bCs/>
                            <w:color w:val="404040"/>
                            <w:sz w:val="20"/>
                            <w:szCs w:val="20"/>
                          </w:rPr>
                        </w:pPr>
                      </w:p>
                      <w:p w14:paraId="093233F7" w14:textId="5BD2AF06" w:rsidR="00CE2BF6" w:rsidRPr="005B1344" w:rsidRDefault="00CE2BF6"/>
                    </w:txbxContent>
                  </v:textbox>
                </v:rect>
                <v:rect id="Rectangle 72" o:spid="_x0000_s1077" style="position:absolute;left:113438;top:43688;width:26963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302EC225" w14:textId="0AD48E9C" w:rsidR="00CE2BF6" w:rsidRDefault="00CE2BF6"/>
                    </w:txbxContent>
                  </v:textbox>
                </v:rect>
                <v:rect id="Rectangle 73" o:spid="_x0000_s1078" style="position:absolute;left:105105;top:46635;width:1391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4355C319" w14:textId="176FB29E" w:rsidR="00CE2BF6" w:rsidRDefault="00CE2BF6"/>
                    </w:txbxContent>
                  </v:textbox>
                </v:rect>
                <v:rect id="Rectangle 74" o:spid="_x0000_s1079" style="position:absolute;left:115577;top:46635;width:8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0658151" w14:textId="2E06FCA5" w:rsidR="00CE2BF6" w:rsidRDefault="00CE2BF6"/>
                    </w:txbxContent>
                  </v:textbox>
                </v:rect>
                <v:rect id="Rectangle 75" o:spid="_x0000_s1080" style="position:absolute;left:109175;top:44479;width:33223;height:1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35B6EAC0" w14:textId="169A06E3" w:rsidR="00CE2BF6" w:rsidRPr="00607F24" w:rsidRDefault="00CE2BF6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76" o:spid="_x0000_s1081" style="position:absolute;left:105105;top:49592;width:4413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71C66BD9" w14:textId="04B2926C" w:rsidR="00CE2BF6" w:rsidRDefault="00296E99"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82" style="position:absolute;left:127327;top:52548;width:1323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56BC85F" w14:textId="5F23DAFF" w:rsidR="00CE2BF6" w:rsidRDefault="00296E99"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3" style="position:absolute;left:111842;top:48799;width:3268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56A7D57E" w14:textId="2E3AD67D" w:rsidR="00CE2BF6" w:rsidRDefault="00CE2BF6"/>
                    </w:txbxContent>
                  </v:textbox>
                </v:rect>
                <v:rect id="Rectangle 82" o:spid="_x0000_s1084" style="position:absolute;left:129705;top:58446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BE6FD02" w14:textId="77777777" w:rsidR="00CE2BF6" w:rsidRDefault="00296E99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" o:spid="_x0000_s1085" style="position:absolute;left:105683;top:68433;width:43708;height:29035;visibility:visible;mso-wrap-style:square;v-text-anchor:top" coordsize="3868675,290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" path="m362966,l3505708,v200406,,362967,162434,362967,362839l3868675,2540533v,200432,-162561,362941,-362967,362941l362966,2903474c162560,2903474,,2740965,,2540533l,362839c,162434,162560,,362966,xe" fillcolor="#004845" stroked="f" strokeweight="0">
                  <v:fill opacity="32896f"/>
                  <v:stroke miterlimit="83231f" joinstyle="miter"/>
                  <v:path arrowok="t" textboxrect="0,0,3868675,2903474"/>
                </v:shape>
                <v:rect id="Rectangle 84" o:spid="_x0000_s1086" style="position:absolute;left:107524;top:69482;width:2392;height:61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" filled="f" stroked="f">
                  <v:textbox inset="0,0,0,0">
                    <w:txbxContent>
                      <w:p w14:paraId="010480CA" w14:textId="085D8BC5" w:rsidR="00CE2BF6" w:rsidRPr="00946C8E" w:rsidRDefault="00296E99">
                        <w:pPr>
                          <w:rPr>
                            <w:sz w:val="56"/>
                            <w:szCs w:val="56"/>
                          </w:rPr>
                        </w:pPr>
                        <w:r w:rsidRPr="00946C8E">
                          <w:rPr>
                            <w:b/>
                            <w:sz w:val="56"/>
                            <w:szCs w:val="56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85" o:spid="_x0000_s1087" style="position:absolute;left:111935;top:70436;width:18479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7B9C4AD5" w14:textId="44086522" w:rsidR="00CE2BF6" w:rsidRDefault="00CE2BF6"/>
                    </w:txbxContent>
                  </v:textbox>
                </v:rect>
                <v:rect id="Rectangle 86" o:spid="_x0000_s1088" style="position:absolute;left:125819;top:70631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4820D7D8" w14:textId="77777777" w:rsidR="00CE2BF6" w:rsidRDefault="00296E9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89" style="position:absolute;left:117257;top:78005;width:24882;height:682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" filled="f" stroked="f">
                  <v:textbox inset="0,0,0,0">
                    <w:txbxContent>
                      <w:p w14:paraId="7BD81E2B" w14:textId="5F62DE7F" w:rsidR="00CE2BF6" w:rsidRDefault="00296E99"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0" style="position:absolute;left:116296;top:87433;width:27908;height:2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7F203F42" w14:textId="319DC718" w:rsidR="00CE2BF6" w:rsidRDefault="00CE2BF6"/>
                    </w:txbxContent>
                  </v:textbox>
                </v:rect>
                <v:rect id="Rectangle 89" o:spid="_x0000_s1091" style="position:absolute;left:110592;top:78851;width:32930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76D7AFA0" w14:textId="4E0C143D" w:rsidR="00CE2BF6" w:rsidRDefault="00296E99"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092" style="position:absolute;left:106849;top:74494;width:41789;height:22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58F4DB7A" w14:textId="2FBC760C" w:rsidR="00692CC2" w:rsidRPr="00692CC2" w:rsidRDefault="00692CC2" w:rsidP="00692CC2">
                        <w:r>
                          <w:t>I</w:t>
                        </w:r>
                        <w:r w:rsidRPr="00692CC2">
                          <w:t>RDs are designed to happen quickly when concerns arise.</w:t>
                        </w:r>
                      </w:p>
                      <w:p w14:paraId="4494C6BD" w14:textId="77777777" w:rsidR="00692CC2" w:rsidRPr="00692CC2" w:rsidRDefault="00692CC2" w:rsidP="00692CC2">
                        <w:r w:rsidRPr="00692CC2">
                          <w:t>Key points include:</w:t>
                        </w:r>
                      </w:p>
                      <w:p w14:paraId="7E21F3CB" w14:textId="77777777" w:rsidR="00692CC2" w:rsidRPr="00692CC2" w:rsidRDefault="00692CC2" w:rsidP="00692CC2">
                        <w:pPr>
                          <w:numPr>
                            <w:ilvl w:val="0"/>
                            <w:numId w:val="12"/>
                          </w:numPr>
                        </w:pPr>
                        <w:r w:rsidRPr="00692CC2">
                          <w:t>All participating agencies contribute relevant information.</w:t>
                        </w:r>
                      </w:p>
                      <w:p w14:paraId="7792BA70" w14:textId="77777777" w:rsidR="00692CC2" w:rsidRPr="00692CC2" w:rsidRDefault="00692CC2" w:rsidP="00692CC2">
                        <w:pPr>
                          <w:numPr>
                            <w:ilvl w:val="0"/>
                            <w:numId w:val="12"/>
                          </w:numPr>
                        </w:pPr>
                        <w:r w:rsidRPr="00692CC2">
                          <w:t>Decisions and rationales are clearly recorded.</w:t>
                        </w:r>
                      </w:p>
                      <w:p w14:paraId="53075917" w14:textId="77777777" w:rsidR="00692CC2" w:rsidRPr="00692CC2" w:rsidRDefault="00692CC2" w:rsidP="00692CC2">
                        <w:pPr>
                          <w:numPr>
                            <w:ilvl w:val="0"/>
                            <w:numId w:val="12"/>
                          </w:numPr>
                        </w:pPr>
                        <w:r w:rsidRPr="00692CC2">
                          <w:t>Actions, responsibilities and timescales are agreed.</w:t>
                        </w:r>
                      </w:p>
                      <w:p w14:paraId="5BF1B1AD" w14:textId="77777777" w:rsidR="00692CC2" w:rsidRPr="00692CC2" w:rsidRDefault="00692CC2" w:rsidP="00692CC2">
                        <w:pPr>
                          <w:numPr>
                            <w:ilvl w:val="0"/>
                            <w:numId w:val="12"/>
                          </w:numPr>
                        </w:pPr>
                        <w:r w:rsidRPr="00692CC2">
                          <w:t>Outcomes are communicated to relevant professionals.</w:t>
                        </w:r>
                      </w:p>
                      <w:p w14:paraId="623A3062" w14:textId="6B81D415" w:rsidR="00692CC2" w:rsidRPr="00692CC2" w:rsidRDefault="00692CC2" w:rsidP="00692CC2">
                        <w:r w:rsidRPr="00692CC2">
                          <w:t>Accurate recording is essential and provides a clear audit trail of decision-making and actions taken to safeguard the child</w:t>
                        </w:r>
                        <w:r>
                          <w:t>/ren.</w:t>
                        </w:r>
                      </w:p>
                      <w:p w14:paraId="1188BD55" w14:textId="700FB08F" w:rsidR="00CE2BF6" w:rsidRDefault="00607F24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1" o:spid="_x0000_s1093" style="position:absolute;left:133820;top:83629;width:129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4FD284E" w14:textId="77777777" w:rsidR="00CE2BF6" w:rsidRDefault="00296E99">
                        <w:r>
                          <w:rPr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2" o:spid="_x0000_s1094" style="position:absolute;left:134795;top:83629;width:5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3569449C" w14:textId="1444D994" w:rsidR="00CE2BF6" w:rsidRDefault="00CE2BF6"/>
                    </w:txbxContent>
                  </v:textbox>
                </v:rect>
                <v:rect id="Rectangle 96" o:spid="_x0000_s1095" style="position:absolute;left:141135;top:92769;width:495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77AC4549" w14:textId="77777777" w:rsidR="00CE2BF6" w:rsidRDefault="00296E99"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7" o:spid="_x0000_s1096" style="position:absolute;left:3369;top:66714;width:46707;height:31511;visibility:visible;mso-wrap-style:square;v-text-anchor:top" coordsize="4177932,3020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" path="m377546,l3800361,v208534,,377571,169037,377571,377571l4177932,2642883v,208496,-169037,377558,-377571,377558l377546,3020441c169062,3020441,,2851379,,2642883l,377571c,169037,169062,,377546,xe" fillcolor="#004845" stroked="f" strokeweight="0">
                  <v:fill opacity="32896f"/>
                  <v:stroke miterlimit="83231f" joinstyle="miter"/>
                  <v:path arrowok="t" textboxrect="0,0,4177932,3020441"/>
                </v:shape>
                <v:rect id="Rectangle 98" o:spid="_x0000_s1097" style="position:absolute;left:6851;top:68148;width:3163;height:5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21F59936" w14:textId="26233CB0" w:rsidR="00CE2BF6" w:rsidRDefault="00296E99">
                        <w:r>
                          <w:rPr>
                            <w:sz w:val="20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00" o:spid="_x0000_s1098" style="position:absolute;left:37603;top:66501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63190BFA" w14:textId="77777777" w:rsidR="00CE2BF6" w:rsidRDefault="00296E9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99" style="position:absolute;left:44873;top:91302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64F29F8" w14:textId="77777777" w:rsidR="00CE2BF6" w:rsidRDefault="00296E99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00" style="position:absolute;left:7776;top:72636;width:3205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56D4F827" w14:textId="340B4627" w:rsidR="00CE2BF6" w:rsidRDefault="00CE2BF6"/>
                    </w:txbxContent>
                  </v:textbox>
                </v:rect>
                <v:rect id="Rectangle 103" o:spid="_x0000_s1101" style="position:absolute;left:7776;top:75120;width:30825;height:2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784210C" w14:textId="5BDE8E45" w:rsidR="00CE2BF6" w:rsidRDefault="00CE2BF6"/>
                    </w:txbxContent>
                  </v:textbox>
                </v:rect>
                <v:rect id="Rectangle 104" o:spid="_x0000_s1102" style="position:absolute;left:7776;top:77607;width:14150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4B6B2CA0" w14:textId="0B5BEE78" w:rsidR="00CE2BF6" w:rsidRDefault="00CE2BF6"/>
                    </w:txbxContent>
                  </v:textbox>
                </v:rect>
                <v:rect id="Rectangle 105" o:spid="_x0000_s1103" style="position:absolute;left:18429;top:77607;width:825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1A0D2254" w14:textId="77777777" w:rsidR="00CE2BF6" w:rsidRDefault="00296E99">
                        <w:r>
                          <w:rPr>
                            <w:color w:val="404040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06" o:spid="_x0000_s1104" style="position:absolute;left:12001;top:82227;width:23742;height:9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3848FCF5" w14:textId="59698ED7" w:rsidR="00CE2BF6" w:rsidRDefault="00CE2BF6"/>
                    </w:txbxContent>
                  </v:textbox>
                </v:rect>
                <v:rect id="Rectangle 107" o:spid="_x0000_s1105" style="position:absolute;left:4517;top:72980;width:43821;height:24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5B77B28" w14:textId="77777777" w:rsidR="00692CC2" w:rsidRPr="00692CC2" w:rsidRDefault="00692CC2" w:rsidP="00692CC2">
                        <w:p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IRDs provide valuable learning opportunities for practitioners and agencies.</w:t>
                        </w:r>
                      </w:p>
                      <w:p w14:paraId="2AFC7BFC" w14:textId="77777777" w:rsidR="00692CC2" w:rsidRPr="00692CC2" w:rsidRDefault="00692CC2" w:rsidP="00692CC2">
                        <w:p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They help to:</w:t>
                        </w:r>
                      </w:p>
                      <w:p w14:paraId="671E1A15" w14:textId="2F9BFF36" w:rsidR="00692CC2" w:rsidRPr="00692CC2" w:rsidRDefault="00692CC2" w:rsidP="00692CC2">
                        <w:pPr>
                          <w:numPr>
                            <w:ilvl w:val="0"/>
                            <w:numId w:val="1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Strengthen professional curiosity</w:t>
                        </w:r>
                        <w:r w:rsidRPr="00692CC2">
                          <w:rPr>
                            <w:sz w:val="20"/>
                            <w:szCs w:val="20"/>
                          </w:rPr>
                          <w:t xml:space="preserve"> and </w:t>
                        </w:r>
                        <w:r w:rsidRPr="00692CC2">
                          <w:rPr>
                            <w:sz w:val="20"/>
                            <w:szCs w:val="20"/>
                          </w:rPr>
                          <w:t>Improve understanding of risk indicators.</w:t>
                        </w:r>
                      </w:p>
                      <w:p w14:paraId="66D62C2B" w14:textId="70748744" w:rsidR="00692CC2" w:rsidRPr="00692CC2" w:rsidRDefault="00692CC2" w:rsidP="00692CC2">
                        <w:pPr>
                          <w:numPr>
                            <w:ilvl w:val="0"/>
                            <w:numId w:val="1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Promote effective information sharing</w:t>
                        </w:r>
                        <w:r w:rsidRPr="00692CC2">
                          <w:rPr>
                            <w:sz w:val="20"/>
                            <w:szCs w:val="20"/>
                          </w:rPr>
                          <w:t xml:space="preserve"> and enhance</w:t>
                        </w:r>
                        <w:r w:rsidRPr="00692CC2">
                          <w:rPr>
                            <w:sz w:val="20"/>
                            <w:szCs w:val="20"/>
                          </w:rPr>
                          <w:t xml:space="preserve"> multi-agency collaboration.</w:t>
                        </w:r>
                      </w:p>
                      <w:p w14:paraId="0082590D" w14:textId="706145CB" w:rsidR="00692CC2" w:rsidRPr="00692CC2" w:rsidRDefault="00692CC2" w:rsidP="00692CC2">
                        <w:pPr>
                          <w:numPr>
                            <w:ilvl w:val="0"/>
                            <w:numId w:val="1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Support consistent decision-making.</w:t>
                        </w:r>
                        <w:r w:rsidRPr="00692CC2">
                          <w:rPr>
                            <w:sz w:val="20"/>
                            <w:szCs w:val="20"/>
                          </w:rPr>
                          <w:t xml:space="preserve"> and keep</w:t>
                        </w:r>
                        <w:r w:rsidRPr="00692CC2">
                          <w:rPr>
                            <w:sz w:val="20"/>
                            <w:szCs w:val="20"/>
                          </w:rPr>
                          <w:t xml:space="preserve"> the child at the centre of practice.</w:t>
                        </w:r>
                      </w:p>
                      <w:p w14:paraId="239EECE4" w14:textId="7A51C1FD" w:rsidR="00692CC2" w:rsidRPr="00692CC2" w:rsidRDefault="00692CC2" w:rsidP="00692CC2">
                        <w:p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Learning from IRDs helps practitioners reflect on practice, develop their skills and strengthen professional judgement. It also contributes to continuous improvement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across</w:t>
                        </w:r>
                        <w:r w:rsidRPr="00692CC2">
                          <w:rPr>
                            <w:sz w:val="20"/>
                            <w:szCs w:val="20"/>
                          </w:rPr>
                          <w:t xml:space="preserve"> child protection services.</w:t>
                        </w:r>
                      </w:p>
                      <w:p w14:paraId="1444A4AC" w14:textId="77777777" w:rsidR="00232012" w:rsidRDefault="00232012" w:rsidP="00232012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14:paraId="227ED801" w14:textId="77777777" w:rsidR="00232012" w:rsidRPr="00232012" w:rsidRDefault="00232012" w:rsidP="00232012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14:paraId="6AFD2946" w14:textId="6C235E0F" w:rsidR="00CE2BF6" w:rsidRDefault="00CE2BF6"/>
                    </w:txbxContent>
                  </v:textbox>
                </v:rect>
                <v:rect id="Rectangle 110" o:spid="_x0000_s1106" style="position:absolute;left:25868;top:82559;width:14188;height: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036B289E" w14:textId="4453C52C" w:rsidR="00CE2BF6" w:rsidRDefault="00296E99">
                        <w:r>
                          <w:rPr>
                            <w:color w:val="40404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07" style="position:absolute;left:18170;top:8753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1918AFF0" w14:textId="77777777" w:rsidR="00CE2BF6" w:rsidRDefault="00296E99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" o:spid="_x0000_s1108" style="position:absolute;left:3140;top:28555;width:45777;height:31605;visibility:visible;mso-wrap-style:square;v-text-anchor:top" coordsize="3855149,301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" path="m376517,l3478594,v208026,,376555,168656,376555,376555l3855149,2635631v,207899,-168529,376555,-376555,376555l376517,3012186c168592,3012186,,2843530,,2635631l,376555c,168656,168592,,376517,xe" fillcolor="#004845" stroked="f" strokeweight="0">
                  <v:fill opacity="13107f"/>
                  <v:stroke miterlimit="83231f" joinstyle="miter"/>
                  <v:path arrowok="t" textboxrect="0,0,3855149,3012186"/>
                </v:shape>
                <v:rect id="Rectangle 959" o:spid="_x0000_s1109" style="position:absolute;left:6793;top:29363;width:37098;height: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P5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/BnD+0w4AnL2AgAA//8DAFBLAQItABQABgAIAAAAIQDb4fbL7gAAAIUBAAATAAAAAAAAAAAA&#10;AAAAAAAAAABbQ29udGVudF9UeXBlc10ueG1sUEsBAi0AFAAGAAgAAAAhAFr0LFu/AAAAFQEAAAsA&#10;AAAAAAAAAAAAAAAAHwEAAF9yZWxzLy5yZWxzUEsBAi0AFAAGAAgAAAAhAHusM/nEAAAA3AAAAA8A&#10;AAAAAAAAAAAAAAAABwIAAGRycy9kb3ducmV2LnhtbFBLBQYAAAAAAwADALcAAAD4AgAAAAA=&#10;" filled="f" stroked="f">
                  <v:textbox inset="0,0,0,0">
                    <w:txbxContent>
                      <w:p w14:paraId="2E5638F8" w14:textId="77777777" w:rsidR="00692CC2" w:rsidRPr="00692CC2" w:rsidRDefault="003261D2" w:rsidP="00692CC2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>
                          <w:rPr>
                            <w:b/>
                            <w:bCs/>
                            <w:sz w:val="56"/>
                            <w:szCs w:val="56"/>
                          </w:rPr>
                          <w:t>7</w:t>
                        </w:r>
                        <w:r w:rsidR="00607F24">
                          <w:rPr>
                            <w:b/>
                            <w:bCs/>
                            <w:sz w:val="56"/>
                            <w:szCs w:val="56"/>
                          </w:rPr>
                          <w:t xml:space="preserve">. </w:t>
                        </w:r>
                        <w:r w:rsidR="00692CC2" w:rsidRPr="00692CC2">
                          <w:rPr>
                            <w:b/>
                            <w:bCs/>
                            <w:sz w:val="56"/>
                            <w:szCs w:val="56"/>
                          </w:rPr>
                          <w:t>Why It Matters</w:t>
                        </w:r>
                      </w:p>
                      <w:p w14:paraId="1E13ABBD" w14:textId="3CD43AF7" w:rsidR="00CE2BF6" w:rsidRPr="00692CC2" w:rsidRDefault="00CE2BF6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960" o:spid="_x0000_s1110" style="position:absolute;left:10658;top:30734;width:2748;height: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lDZ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" filled="f" stroked="f">
                  <v:textbox inset="0,0,0,0">
                    <w:txbxContent>
                      <w:p w14:paraId="4ABAFCCA" w14:textId="77777777" w:rsidR="00CE2BF6" w:rsidRDefault="00296E99">
                        <w:r>
                          <w:rPr>
                            <w:b/>
                            <w:sz w:val="7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8" o:spid="_x0000_s1111" style="position:absolute;left:41611;top:32448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7FD66822" w14:textId="77777777" w:rsidR="00CE2BF6" w:rsidRDefault="00296E9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12" style="position:absolute;left:13256;top:47038;width:29042;height:7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60846EDB" w14:textId="2F525771" w:rsidR="00CE2BF6" w:rsidRDefault="00CE2BF6"/>
                    </w:txbxContent>
                  </v:textbox>
                </v:rect>
                <v:rect id="Rectangle 120" o:spid="_x0000_s1113" style="position:absolute;left:6242;top:34975;width:41807;height:2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6C4DBA2C" w14:textId="77777777" w:rsidR="00692CC2" w:rsidRPr="00692CC2" w:rsidRDefault="00692CC2" w:rsidP="00692CC2">
                        <w:p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Effective IRDs are a critical part of Scotland's child protection system.</w:t>
                        </w:r>
                      </w:p>
                      <w:p w14:paraId="7CEC259D" w14:textId="77777777" w:rsidR="00692CC2" w:rsidRPr="00692CC2" w:rsidRDefault="00692CC2" w:rsidP="00692CC2">
                        <w:p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By bringing agencies together at the earliest opportunity, IRDs:</w:t>
                        </w:r>
                      </w:p>
                      <w:p w14:paraId="0A6BED27" w14:textId="77777777" w:rsidR="00692CC2" w:rsidRPr="00692CC2" w:rsidRDefault="00692CC2" w:rsidP="00692CC2">
                        <w:pPr>
                          <w:numPr>
                            <w:ilvl w:val="0"/>
                            <w:numId w:val="14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Improve communication and joint working.</w:t>
                        </w:r>
                      </w:p>
                      <w:p w14:paraId="6975A10C" w14:textId="77777777" w:rsidR="00692CC2" w:rsidRPr="00692CC2" w:rsidRDefault="00692CC2" w:rsidP="00692CC2">
                        <w:pPr>
                          <w:numPr>
                            <w:ilvl w:val="0"/>
                            <w:numId w:val="14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Support timely assessment of risk.</w:t>
                        </w:r>
                      </w:p>
                      <w:p w14:paraId="60B025D2" w14:textId="77777777" w:rsidR="00692CC2" w:rsidRPr="00692CC2" w:rsidRDefault="00692CC2" w:rsidP="00692CC2">
                        <w:pPr>
                          <w:numPr>
                            <w:ilvl w:val="0"/>
                            <w:numId w:val="14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Reduce the likelihood of significant harm.</w:t>
                        </w:r>
                      </w:p>
                      <w:p w14:paraId="60A7C8AC" w14:textId="77777777" w:rsidR="00692CC2" w:rsidRPr="00692CC2" w:rsidRDefault="00692CC2" w:rsidP="00692CC2">
                        <w:pPr>
                          <w:numPr>
                            <w:ilvl w:val="0"/>
                            <w:numId w:val="14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Ensure children receive the right support at the right time.</w:t>
                        </w:r>
                      </w:p>
                      <w:p w14:paraId="1FCA5118" w14:textId="77777777" w:rsidR="00692CC2" w:rsidRPr="00692CC2" w:rsidRDefault="00692CC2" w:rsidP="00692CC2">
                        <w:pPr>
                          <w:numPr>
                            <w:ilvl w:val="0"/>
                            <w:numId w:val="14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692CC2">
                          <w:rPr>
                            <w:sz w:val="20"/>
                            <w:szCs w:val="20"/>
                          </w:rPr>
                          <w:t>Promote safer outcomes for children and families.</w:t>
                        </w:r>
                      </w:p>
                      <w:p w14:paraId="20F9093D" w14:textId="62C163B1" w:rsidR="00AE35AF" w:rsidRPr="00692CC2" w:rsidRDefault="00AE35AF" w:rsidP="00607F24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60DB3C83" w14:textId="2FEDCDC0" w:rsidR="00CE2BF6" w:rsidRDefault="00CE2BF6"/>
                    </w:txbxContent>
                  </v:textbox>
                </v:rect>
                <v:rect id="Rectangle 121" o:spid="_x0000_s1114" style="position:absolute;left:36491;top:40521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73637B16" w14:textId="77777777" w:rsidR="00CE2BF6" w:rsidRDefault="00296E99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15" style="position:absolute;left:36856;top:47458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2A49D4A1" w14:textId="77777777" w:rsidR="00CE2BF6" w:rsidRDefault="00296E99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16" style="position:absolute;left:6724;top:51415;width:28124;height:7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5539B888" w14:textId="275398B7" w:rsidR="00CE2BF6" w:rsidRDefault="00AE35AF" w:rsidP="00AE35AF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FBE5887" wp14:editId="4FA6977B">
                              <wp:extent cx="1517650" cy="853696"/>
                              <wp:effectExtent l="0" t="0" r="0" b="0"/>
                              <wp:docPr id="153877283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38772836" name="Picture 1538772836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5042" cy="8747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126" o:spid="_x0000_s1117" style="position:absolute;left:6724;top:54377;width:1269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377282C3" w14:textId="0B16FA90" w:rsidR="00CE2BF6" w:rsidRDefault="00CE2BF6"/>
                    </w:txbxContent>
                  </v:textbox>
                </v:rect>
                <v:rect id="Rectangle 127" o:spid="_x0000_s1118" style="position:absolute;left:16280;top:54377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479ED0A9" w14:textId="77777777" w:rsidR="00CE2BF6" w:rsidRDefault="00296E99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8" o:spid="_x0000_s1119" style="position:absolute;left:44781;top:8939;width:6683;height:3341;visibility:visible;mso-wrap-style:square;v-text-anchor:top" coordsize="668274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" path="m501142,l668274,167005,501142,334137r,-83566l,250571,,83439r501142,l501142,xe" fillcolor="#7fa3a2" stroked="f" strokeweight="0">
                  <v:stroke miterlimit="83231f" joinstyle="miter"/>
                  <v:path arrowok="t" textboxrect="0,0,668274,334137"/>
                </v:shape>
                <v:shape id="Shape 129" o:spid="_x0000_s1120" style="position:absolute;left:95652;top:8673;width:6682;height:3341;visibility:visible;mso-wrap-style:square;v-text-anchor:top" coordsize="668274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" path="m501142,l668274,167005,501142,334137r,-83566l,250571,,83565r501142,l501142,xe" fillcolor="#7fa3a2" stroked="f" strokeweight="0">
                  <v:stroke miterlimit="83231f" joinstyle="miter"/>
                  <v:path arrowok="t" textboxrect="0,0,668274,334137"/>
                </v:shape>
                <v:shape id="Shape 130" o:spid="_x0000_s1121" style="position:absolute;left:125874;top:25420;width:2162;height:5107;visibility:visible;mso-wrap-style:square;v-text-anchor:top" coordsize="334010,668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" path="m83439,l250571,r,501142l334010,501142,167005,668147,,501142r83439,l83439,xe" fillcolor="#7fa3a2" stroked="f" strokeweight="0">
                  <v:stroke miterlimit="83231f" joinstyle="miter"/>
                  <v:path arrowok="t" textboxrect="0,0,334010,668147"/>
                </v:shape>
                <v:shape id="Shape 131" o:spid="_x0000_s1122" style="position:absolute;left:125866;top:64219;width:2804;height:3930;visibility:visible;mso-wrap-style:square;v-text-anchor:top" coordsize="280416,56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" path="m70104,l210312,r,420497l280416,420497,140208,560705,,420497r70104,l70104,xe" fillcolor="#7fa3a2" stroked="f" strokeweight="0">
                  <v:stroke miterlimit="83231f" joinstyle="miter"/>
                  <v:path arrowok="t" textboxrect="0,0,280416,560705"/>
                </v:shape>
                <v:shape id="Shape 132" o:spid="_x0000_s1123" style="position:absolute;left:51464;top:85205;width:47127;height:3868;visibility:visible;mso-wrap-style:square;v-text-anchor:top" coordsize="4712716,3868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" adj="-11796480,,5400" path="m1178179,r,96647l4712716,96647r,193548l1178179,290195r,96647l,193421,1178179,xe" fillcolor="#7fa3a2" stroked="f" strokeweight="0">
                  <v:stroke miterlimit="83231f" joinstyle="miter"/>
                  <v:formulas/>
                  <v:path arrowok="t" o:connecttype="custom" textboxrect="0,0,4712716,386842"/>
                  <v:textbox>
                    <w:txbxContent>
                      <w:p w14:paraId="1FDEDF3F" w14:textId="036C5198" w:rsidR="00A27A0C" w:rsidRDefault="00A27A0C" w:rsidP="00A27A0C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DEFC305" wp14:editId="7B8D9F59">
                              <wp:extent cx="0" cy="0"/>
                              <wp:effectExtent l="0" t="0" r="0" b="0"/>
                              <wp:docPr id="43" name="Picture 43" descr="A picture containing text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 descr="A picture containing text&#10;&#10;Description automatically generat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Shape 133" o:spid="_x0000_s1124" style="position:absolute;left:21357;top:60046;width:2845;height:5875;visibility:visible;mso-wrap-style:square;v-text-anchor:top" coordsize="361061,587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" path="m180594,l361061,146812r-90297,l270764,587502r-180467,l90297,146812,,146812,180594,xe" fillcolor="#7fa3a2" stroked="f" strokeweight="0">
                  <v:stroke miterlimit="83231f" joinstyle="miter"/>
                  <v:path arrowok="t" textboxrect="0,0,361061,587502"/>
                </v:shape>
                <w10:anchorlock/>
              </v:group>
            </w:pict>
          </mc:Fallback>
        </mc:AlternateContent>
      </w:r>
    </w:p>
    <w:sectPr w:rsidR="00CE2BF6">
      <w:footerReference w:type="default" r:id="rId15"/>
      <w:pgSz w:w="23810" w:h="16838" w:orient="landscape"/>
      <w:pgMar w:top="703" w:right="1440" w:bottom="10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A1AC" w14:textId="77777777" w:rsidR="002247AB" w:rsidRDefault="002247AB" w:rsidP="00F93CE4">
      <w:pPr>
        <w:spacing w:after="0" w:line="240" w:lineRule="auto"/>
      </w:pPr>
      <w:r>
        <w:separator/>
      </w:r>
    </w:p>
  </w:endnote>
  <w:endnote w:type="continuationSeparator" w:id="0">
    <w:p w14:paraId="22A38AA0" w14:textId="77777777" w:rsidR="002247AB" w:rsidRDefault="002247AB" w:rsidP="00F93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5FB4" w14:textId="240E59BD" w:rsidR="00F93CE4" w:rsidRDefault="00F93CE4">
    <w:pPr>
      <w:pStyle w:val="Footer"/>
    </w:pPr>
  </w:p>
  <w:p w14:paraId="57D5909F" w14:textId="1EFE72F3" w:rsidR="00F93CE4" w:rsidRDefault="00F93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7A7C" w14:textId="77777777" w:rsidR="002247AB" w:rsidRDefault="002247AB" w:rsidP="00F93CE4">
      <w:pPr>
        <w:spacing w:after="0" w:line="240" w:lineRule="auto"/>
      </w:pPr>
      <w:r>
        <w:separator/>
      </w:r>
    </w:p>
  </w:footnote>
  <w:footnote w:type="continuationSeparator" w:id="0">
    <w:p w14:paraId="2D802304" w14:textId="77777777" w:rsidR="002247AB" w:rsidRDefault="002247AB" w:rsidP="00F93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3B6E"/>
    <w:multiLevelType w:val="multilevel"/>
    <w:tmpl w:val="3838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C0C58"/>
    <w:multiLevelType w:val="multilevel"/>
    <w:tmpl w:val="72C0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D6C30"/>
    <w:multiLevelType w:val="multilevel"/>
    <w:tmpl w:val="612C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F0F87"/>
    <w:multiLevelType w:val="multilevel"/>
    <w:tmpl w:val="AA36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F6900"/>
    <w:multiLevelType w:val="hybridMultilevel"/>
    <w:tmpl w:val="D2E05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A6B0C"/>
    <w:multiLevelType w:val="hybridMultilevel"/>
    <w:tmpl w:val="EAF68BFA"/>
    <w:lvl w:ilvl="0" w:tplc="7EA60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6EF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47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66F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AA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D4E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AB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045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C2B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E4448FB"/>
    <w:multiLevelType w:val="multilevel"/>
    <w:tmpl w:val="F50E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1481C"/>
    <w:multiLevelType w:val="multilevel"/>
    <w:tmpl w:val="61BC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C751B2"/>
    <w:multiLevelType w:val="multilevel"/>
    <w:tmpl w:val="D0C2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F7E66"/>
    <w:multiLevelType w:val="multilevel"/>
    <w:tmpl w:val="A424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C57BD"/>
    <w:multiLevelType w:val="multilevel"/>
    <w:tmpl w:val="4FD6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A95A31"/>
    <w:multiLevelType w:val="hybridMultilevel"/>
    <w:tmpl w:val="EEDE5F70"/>
    <w:lvl w:ilvl="0" w:tplc="90102F96">
      <w:start w:val="1"/>
      <w:numFmt w:val="decimal"/>
      <w:lvlText w:val="%1."/>
      <w:lvlJc w:val="left"/>
      <w:pPr>
        <w:ind w:left="795" w:hanging="435"/>
      </w:pPr>
      <w:rPr>
        <w:rFonts w:hint="default"/>
        <w:b/>
        <w:sz w:val="5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363DB"/>
    <w:multiLevelType w:val="multilevel"/>
    <w:tmpl w:val="3704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DF01B6"/>
    <w:multiLevelType w:val="multilevel"/>
    <w:tmpl w:val="C840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721972">
    <w:abstractNumId w:val="10"/>
  </w:num>
  <w:num w:numId="2" w16cid:durableId="416900630">
    <w:abstractNumId w:val="0"/>
  </w:num>
  <w:num w:numId="3" w16cid:durableId="2133014402">
    <w:abstractNumId w:val="11"/>
  </w:num>
  <w:num w:numId="4" w16cid:durableId="1228492713">
    <w:abstractNumId w:val="5"/>
  </w:num>
  <w:num w:numId="5" w16cid:durableId="936402260">
    <w:abstractNumId w:val="4"/>
  </w:num>
  <w:num w:numId="6" w16cid:durableId="1457867889">
    <w:abstractNumId w:val="7"/>
  </w:num>
  <w:num w:numId="7" w16cid:durableId="1644696562">
    <w:abstractNumId w:val="12"/>
  </w:num>
  <w:num w:numId="8" w16cid:durableId="1773428510">
    <w:abstractNumId w:val="1"/>
  </w:num>
  <w:num w:numId="9" w16cid:durableId="233206079">
    <w:abstractNumId w:val="13"/>
  </w:num>
  <w:num w:numId="10" w16cid:durableId="540094581">
    <w:abstractNumId w:val="6"/>
  </w:num>
  <w:num w:numId="11" w16cid:durableId="598567630">
    <w:abstractNumId w:val="2"/>
  </w:num>
  <w:num w:numId="12" w16cid:durableId="606885947">
    <w:abstractNumId w:val="8"/>
  </w:num>
  <w:num w:numId="13" w16cid:durableId="1583372288">
    <w:abstractNumId w:val="3"/>
  </w:num>
  <w:num w:numId="14" w16cid:durableId="5415963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F6"/>
    <w:rsid w:val="00032831"/>
    <w:rsid w:val="000B5B0F"/>
    <w:rsid w:val="00114EEF"/>
    <w:rsid w:val="002247AB"/>
    <w:rsid w:val="00232012"/>
    <w:rsid w:val="00296E99"/>
    <w:rsid w:val="00304ACA"/>
    <w:rsid w:val="003261D2"/>
    <w:rsid w:val="003C7C6D"/>
    <w:rsid w:val="00521EC7"/>
    <w:rsid w:val="0055096F"/>
    <w:rsid w:val="005B1344"/>
    <w:rsid w:val="005C44DA"/>
    <w:rsid w:val="00607F24"/>
    <w:rsid w:val="00620DC0"/>
    <w:rsid w:val="00635CE5"/>
    <w:rsid w:val="00692CC2"/>
    <w:rsid w:val="006D4799"/>
    <w:rsid w:val="006F4F5F"/>
    <w:rsid w:val="00740E0C"/>
    <w:rsid w:val="00754EE8"/>
    <w:rsid w:val="007814E2"/>
    <w:rsid w:val="00820C5F"/>
    <w:rsid w:val="00896386"/>
    <w:rsid w:val="008E2DDD"/>
    <w:rsid w:val="00936B5E"/>
    <w:rsid w:val="00945BDA"/>
    <w:rsid w:val="00946C8E"/>
    <w:rsid w:val="00973C90"/>
    <w:rsid w:val="009E1D32"/>
    <w:rsid w:val="009F267F"/>
    <w:rsid w:val="00A27A0C"/>
    <w:rsid w:val="00A63AE0"/>
    <w:rsid w:val="00AE35AF"/>
    <w:rsid w:val="00AF30DE"/>
    <w:rsid w:val="00B10E92"/>
    <w:rsid w:val="00B77167"/>
    <w:rsid w:val="00BB1295"/>
    <w:rsid w:val="00C01A23"/>
    <w:rsid w:val="00C01FB9"/>
    <w:rsid w:val="00C444F4"/>
    <w:rsid w:val="00C73873"/>
    <w:rsid w:val="00CE2BF6"/>
    <w:rsid w:val="00D03A22"/>
    <w:rsid w:val="00D24820"/>
    <w:rsid w:val="00D70D22"/>
    <w:rsid w:val="00DA7CB8"/>
    <w:rsid w:val="00E07A1A"/>
    <w:rsid w:val="00E72B39"/>
    <w:rsid w:val="00ED6190"/>
    <w:rsid w:val="00F11942"/>
    <w:rsid w:val="00F149BF"/>
    <w:rsid w:val="00F22DB4"/>
    <w:rsid w:val="00F9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DD781"/>
  <w15:docId w15:val="{07041571-A8B0-433C-926A-2E424CA2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CE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3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CE4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2320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20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E01A5EC7AA2418D740F3050C2412A" ma:contentTypeVersion="15" ma:contentTypeDescription="Create a new document." ma:contentTypeScope="" ma:versionID="da29d17307fd5f3d3d1062a12bd73474">
  <xsd:schema xmlns:xsd="http://www.w3.org/2001/XMLSchema" xmlns:xs="http://www.w3.org/2001/XMLSchema" xmlns:p="http://schemas.microsoft.com/office/2006/metadata/properties" xmlns:ns2="6f18bde0-3b50-4842-9933-48efcf2220a9" xmlns:ns3="b2d8c62b-5cf2-4034-9083-70cec75dbc14" targetNamespace="http://schemas.microsoft.com/office/2006/metadata/properties" ma:root="true" ma:fieldsID="7b3cd8a9c34b5b810a90c1c3ebe4a538" ns2:_="" ns3:_="">
    <xsd:import namespace="6f18bde0-3b50-4842-9933-48efcf2220a9"/>
    <xsd:import namespace="b2d8c62b-5cf2-4034-9083-70cec75dbc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8bde0-3b50-4842-9933-48efcf2220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033306-c510-4a4d-a707-7de6bd826c52}" ma:internalName="TaxCatchAll" ma:showField="CatchAllData" ma:web="6f18bde0-3b50-4842-9933-48efcf2220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8c62b-5cf2-4034-9083-70cec75dbc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18bde0-3b50-4842-9933-48efcf2220a9">
      <UserInfo>
        <DisplayName/>
        <AccountId xsi:nil="true"/>
        <AccountType/>
      </UserInfo>
    </SharedWithUsers>
    <MediaLengthInSeconds xmlns="b2d8c62b-5cf2-4034-9083-70cec75dbc14" xsi:nil="true"/>
    <lcf76f155ced4ddcb4097134ff3c332f xmlns="b2d8c62b-5cf2-4034-9083-70cec75dbc14">
      <Terms xmlns="http://schemas.microsoft.com/office/infopath/2007/PartnerControls"/>
    </lcf76f155ced4ddcb4097134ff3c332f>
    <TaxCatchAll xmlns="6f18bde0-3b50-4842-9933-48efcf2220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0838AB-13BD-4689-B9C7-91ADE739E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8bde0-3b50-4842-9933-48efcf2220a9"/>
    <ds:schemaRef ds:uri="b2d8c62b-5cf2-4034-9083-70cec75db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267EF-35AF-4845-9978-F245549A6E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B847C2-FEFD-4CA8-A753-A58FAEF11BE3}">
  <ds:schemaRefs>
    <ds:schemaRef ds:uri="http://schemas.microsoft.com/office/2006/metadata/properties"/>
    <ds:schemaRef ds:uri="http://schemas.microsoft.com/office/infopath/2007/PartnerControls"/>
    <ds:schemaRef ds:uri="6f18bde0-3b50-4842-9933-48efcf2220a9"/>
    <ds:schemaRef ds:uri="b2d8c62b-5cf2-4034-9083-70cec75dbc14"/>
  </ds:schemaRefs>
</ds:datastoreItem>
</file>

<file path=customXml/itemProps4.xml><?xml version="1.0" encoding="utf-8"?>
<ds:datastoreItem xmlns:ds="http://schemas.openxmlformats.org/officeDocument/2006/customXml" ds:itemID="{2EE4A3AD-37F6-4966-A1AC-54041809FC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Kat</dc:creator>
  <cp:keywords/>
  <cp:lastModifiedBy>Louise Skinner</cp:lastModifiedBy>
  <cp:revision>2</cp:revision>
  <dcterms:created xsi:type="dcterms:W3CDTF">2026-07-15T10:51:00Z</dcterms:created>
  <dcterms:modified xsi:type="dcterms:W3CDTF">2026-07-15T10:51:00Z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0x0101004F8E01A5EC7AA2418D740F3050C2412A</vt:lpwstr>
  </property>
  <property fmtid="{D5CDD505-2E9C-101B-9397-08002B2CF9AE}" pid="3" name="Order">
    <vt:r8>493500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